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6734" w14:textId="12082081" w:rsidR="008332A0" w:rsidRPr="008332A0" w:rsidRDefault="008332A0" w:rsidP="008332A0">
      <w:pPr>
        <w:jc w:val="center"/>
        <w:rPr>
          <w:b/>
          <w:bCs/>
          <w:sz w:val="32"/>
          <w:szCs w:val="32"/>
        </w:rPr>
      </w:pPr>
      <w:r w:rsidRPr="008332A0">
        <w:rPr>
          <w:b/>
          <w:bCs/>
          <w:sz w:val="32"/>
          <w:szCs w:val="32"/>
        </w:rPr>
        <w:t>Regina Septuaginta</w:t>
      </w:r>
    </w:p>
    <w:p w14:paraId="5CD3B2C1" w14:textId="7BA6E22E" w:rsidR="008332A0" w:rsidRPr="001A6ECE" w:rsidRDefault="008332A0" w:rsidP="008332A0">
      <w:pPr>
        <w:jc w:val="center"/>
        <w:rPr>
          <w:b/>
          <w:bCs/>
          <w:sz w:val="30"/>
          <w:szCs w:val="30"/>
        </w:rPr>
      </w:pPr>
      <w:r w:rsidRPr="001A6ECE">
        <w:rPr>
          <w:b/>
          <w:bCs/>
          <w:sz w:val="30"/>
          <w:szCs w:val="30"/>
        </w:rPr>
        <w:t>A Noble Achievement</w:t>
      </w:r>
    </w:p>
    <w:p w14:paraId="4C400535" w14:textId="4F149DE4" w:rsidR="008332A0" w:rsidRPr="008332A0" w:rsidRDefault="008332A0" w:rsidP="008332A0">
      <w:pPr>
        <w:jc w:val="center"/>
        <w:rPr>
          <w:i/>
          <w:iCs/>
          <w:sz w:val="28"/>
          <w:szCs w:val="28"/>
        </w:rPr>
      </w:pPr>
    </w:p>
    <w:p w14:paraId="64FA1349" w14:textId="0FC3415A" w:rsidR="008332A0" w:rsidRPr="008332A0" w:rsidRDefault="008332A0" w:rsidP="008332A0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8332A0">
        <w:rPr>
          <w:b/>
          <w:bCs/>
          <w:i/>
          <w:iCs/>
          <w:sz w:val="28"/>
          <w:szCs w:val="28"/>
        </w:rPr>
        <w:t>She that hath not served knoweth not how to command.</w:t>
      </w:r>
    </w:p>
    <w:p w14:paraId="2CD86AF0" w14:textId="675D08A2" w:rsidR="008332A0" w:rsidRDefault="008332A0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(Old English Proverb, adapted)</w:t>
      </w:r>
    </w:p>
    <w:p w14:paraId="7721253D" w14:textId="4D9E7A2A" w:rsidR="008332A0" w:rsidRDefault="008332A0" w:rsidP="008332A0">
      <w:pPr>
        <w:pStyle w:val="NoSpacing"/>
        <w:jc w:val="center"/>
        <w:rPr>
          <w:sz w:val="28"/>
          <w:szCs w:val="28"/>
        </w:rPr>
      </w:pPr>
    </w:p>
    <w:p w14:paraId="53C17167" w14:textId="3F285595" w:rsidR="008332A0" w:rsidRDefault="008332A0" w:rsidP="008332A0">
      <w:pPr>
        <w:pStyle w:val="NoSpacing"/>
        <w:jc w:val="center"/>
        <w:rPr>
          <w:sz w:val="28"/>
          <w:szCs w:val="28"/>
        </w:rPr>
      </w:pPr>
    </w:p>
    <w:p w14:paraId="096814D1" w14:textId="2717B79E" w:rsidR="008332A0" w:rsidRDefault="008332A0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The Noble Metal Platinum</w:t>
      </w:r>
    </w:p>
    <w:p w14:paraId="53EBEC95" w14:textId="6056E62A" w:rsidR="008332A0" w:rsidRDefault="008332A0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 scarce one, we are told;</w:t>
      </w:r>
    </w:p>
    <w:p w14:paraId="00C8BBA5" w14:textId="1CCBC8C5" w:rsidR="008332A0" w:rsidRDefault="008332A0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It does not tarnish in the Sun</w:t>
      </w:r>
    </w:p>
    <w:p w14:paraId="50E1DECB" w14:textId="5E83AE66" w:rsidR="008332A0" w:rsidRDefault="008332A0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More precious is than Gold</w:t>
      </w:r>
    </w:p>
    <w:p w14:paraId="7CC67583" w14:textId="64972975" w:rsidR="008332A0" w:rsidRDefault="008332A0" w:rsidP="008332A0">
      <w:pPr>
        <w:pStyle w:val="NoSpacing"/>
        <w:jc w:val="center"/>
        <w:rPr>
          <w:sz w:val="28"/>
          <w:szCs w:val="28"/>
        </w:rPr>
      </w:pPr>
    </w:p>
    <w:p w14:paraId="161E6BE9" w14:textId="4DCDA09B" w:rsidR="008332A0" w:rsidRDefault="008332A0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She, </w:t>
      </w:r>
      <w:r w:rsidR="00E7325B">
        <w:rPr>
          <w:sz w:val="28"/>
          <w:szCs w:val="28"/>
        </w:rPr>
        <w:t>w</w:t>
      </w:r>
      <w:r>
        <w:rPr>
          <w:sz w:val="28"/>
          <w:szCs w:val="28"/>
        </w:rPr>
        <w:t>hose task is to command,</w:t>
      </w:r>
    </w:p>
    <w:p w14:paraId="5403EAB4" w14:textId="642BA5F1" w:rsidR="008332A0" w:rsidRDefault="008332A0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Must first a servant be:</w:t>
      </w:r>
    </w:p>
    <w:p w14:paraId="798A071B" w14:textId="7E6997A1" w:rsidR="008332A0" w:rsidRDefault="008332A0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Those who loyalty demand</w:t>
      </w:r>
    </w:p>
    <w:p w14:paraId="33EB00F0" w14:textId="0BF8CE8C" w:rsidR="008F5E57" w:rsidRDefault="008F5E57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Must serve in each capacity.</w:t>
      </w:r>
    </w:p>
    <w:p w14:paraId="631894BE" w14:textId="410F2C98" w:rsidR="008F5E57" w:rsidRDefault="008F5E57" w:rsidP="008332A0">
      <w:pPr>
        <w:pStyle w:val="NoSpacing"/>
        <w:jc w:val="center"/>
        <w:rPr>
          <w:sz w:val="28"/>
          <w:szCs w:val="28"/>
        </w:rPr>
      </w:pPr>
    </w:p>
    <w:p w14:paraId="7E2E8873" w14:textId="557F4220" w:rsidR="008F5E57" w:rsidRDefault="008F5E57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Our Sovereign over seventy years</w:t>
      </w:r>
    </w:p>
    <w:p w14:paraId="0E18A83C" w14:textId="3FDB94FA" w:rsidR="008F5E57" w:rsidRDefault="008F5E57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 Noble course has led;</w:t>
      </w:r>
    </w:p>
    <w:p w14:paraId="65EF0B4B" w14:textId="304E06D4" w:rsidR="008F5E57" w:rsidRDefault="008F5E57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Her duty, we have had no fears,</w:t>
      </w:r>
    </w:p>
    <w:p w14:paraId="499AA12C" w14:textId="18F520E0" w:rsidR="008F5E57" w:rsidRDefault="008F5E57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Was plain from ‘a’ to ‘z’.</w:t>
      </w:r>
    </w:p>
    <w:p w14:paraId="0EFAE993" w14:textId="4ADF68B8" w:rsidR="008F5E57" w:rsidRDefault="008F5E57" w:rsidP="008332A0">
      <w:pPr>
        <w:pStyle w:val="NoSpacing"/>
        <w:jc w:val="center"/>
        <w:rPr>
          <w:sz w:val="28"/>
          <w:szCs w:val="28"/>
        </w:rPr>
      </w:pPr>
    </w:p>
    <w:p w14:paraId="77C13D26" w14:textId="024C7D8B" w:rsidR="008F5E57" w:rsidRDefault="008F5E57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The Nation will, forsooth, celebrate in style;</w:t>
      </w:r>
    </w:p>
    <w:p w14:paraId="4B78FB50" w14:textId="6A91A6F1" w:rsidR="008F5E57" w:rsidRDefault="008F5E57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Bells, Trumpet, Organ, Choir Boys down the Aisle</w:t>
      </w:r>
    </w:p>
    <w:p w14:paraId="70BE5319" w14:textId="48AE16B5" w:rsidR="008F5E57" w:rsidRDefault="008F5E57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Cannon, Horse-</w:t>
      </w:r>
      <w:r w:rsidR="00AD2911">
        <w:rPr>
          <w:sz w:val="28"/>
          <w:szCs w:val="28"/>
        </w:rPr>
        <w:t>guards, Soldiers by the mile;</w:t>
      </w:r>
    </w:p>
    <w:p w14:paraId="59A9FC63" w14:textId="2A27BBFD" w:rsidR="00AD2911" w:rsidRDefault="00AD2911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Pundits with their </w:t>
      </w:r>
      <w:r w:rsidR="001A6ECE">
        <w:rPr>
          <w:sz w:val="28"/>
          <w:szCs w:val="28"/>
        </w:rPr>
        <w:t>honeyed words,</w:t>
      </w:r>
      <w:r>
        <w:rPr>
          <w:sz w:val="28"/>
          <w:szCs w:val="28"/>
        </w:rPr>
        <w:t xml:space="preserve"> crafted to beguile.</w:t>
      </w:r>
    </w:p>
    <w:p w14:paraId="656BFB8F" w14:textId="7A9E9A00" w:rsidR="00AD2911" w:rsidRDefault="00AD2911" w:rsidP="008332A0">
      <w:pPr>
        <w:pStyle w:val="NoSpacing"/>
        <w:jc w:val="center"/>
        <w:rPr>
          <w:sz w:val="28"/>
          <w:szCs w:val="28"/>
        </w:rPr>
      </w:pPr>
    </w:p>
    <w:p w14:paraId="3186F846" w14:textId="0B8E54EB" w:rsidR="00AD2911" w:rsidRDefault="00AD2911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But take a trip into the leafy countryside.</w:t>
      </w:r>
    </w:p>
    <w:p w14:paraId="6E5C6661" w14:textId="57139F3F" w:rsidR="00AD2911" w:rsidRDefault="00AD2911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And here a different picture can be seen;</w:t>
      </w:r>
    </w:p>
    <w:p w14:paraId="26D1082F" w14:textId="7287E6AC" w:rsidR="00AD2911" w:rsidRDefault="00AD2911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Smaller groups in hundreds, nationwide</w:t>
      </w:r>
      <w:r w:rsidR="00994B92">
        <w:rPr>
          <w:sz w:val="28"/>
          <w:szCs w:val="28"/>
        </w:rPr>
        <w:t>,</w:t>
      </w:r>
    </w:p>
    <w:p w14:paraId="3793DD4D" w14:textId="25E313E7" w:rsidR="00AD2911" w:rsidRDefault="00AD2911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 simpler, heart-felt Tribute to our Queen.</w:t>
      </w:r>
    </w:p>
    <w:p w14:paraId="137F3BC5" w14:textId="1324A68C" w:rsidR="00AD2911" w:rsidRDefault="00AD2911" w:rsidP="008332A0">
      <w:pPr>
        <w:pStyle w:val="NoSpacing"/>
        <w:jc w:val="center"/>
        <w:rPr>
          <w:sz w:val="28"/>
          <w:szCs w:val="28"/>
        </w:rPr>
      </w:pPr>
    </w:p>
    <w:p w14:paraId="00160242" w14:textId="513D55E3" w:rsidR="00AD2911" w:rsidRDefault="00AD2911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In the shadow of Old England</w:t>
      </w:r>
    </w:p>
    <w:p w14:paraId="3914BB7C" w14:textId="7D9D5E4B" w:rsidR="00AD2911" w:rsidRDefault="00AD2911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Where flows the Village Stream,</w:t>
      </w:r>
    </w:p>
    <w:p w14:paraId="1937628D" w14:textId="1038FFA4" w:rsidR="00AD2911" w:rsidRDefault="00AD2911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The Village High Street’s fully manned,</w:t>
      </w:r>
    </w:p>
    <w:p w14:paraId="75B40387" w14:textId="617D4D11" w:rsidR="00AD2911" w:rsidRDefault="00755E4C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Hard by the Village Green.</w:t>
      </w:r>
    </w:p>
    <w:p w14:paraId="1F025F18" w14:textId="3906CDFF" w:rsidR="00942D16" w:rsidRDefault="00942D16" w:rsidP="008332A0">
      <w:pPr>
        <w:pStyle w:val="NoSpacing"/>
        <w:jc w:val="center"/>
        <w:rPr>
          <w:sz w:val="28"/>
          <w:szCs w:val="28"/>
        </w:rPr>
      </w:pPr>
    </w:p>
    <w:p w14:paraId="551984E7" w14:textId="77777777" w:rsidR="00942D16" w:rsidRDefault="00942D16" w:rsidP="008332A0">
      <w:pPr>
        <w:pStyle w:val="NoSpacing"/>
        <w:jc w:val="center"/>
        <w:rPr>
          <w:sz w:val="28"/>
          <w:szCs w:val="28"/>
        </w:rPr>
      </w:pPr>
    </w:p>
    <w:p w14:paraId="5F09F395" w14:textId="1BD281B5" w:rsidR="00755E4C" w:rsidRDefault="00755E4C" w:rsidP="008332A0">
      <w:pPr>
        <w:pStyle w:val="NoSpacing"/>
        <w:jc w:val="center"/>
        <w:rPr>
          <w:sz w:val="28"/>
          <w:szCs w:val="28"/>
        </w:rPr>
      </w:pPr>
    </w:p>
    <w:p w14:paraId="75C6C9C7" w14:textId="68D688CF" w:rsidR="00755E4C" w:rsidRDefault="00755E4C" w:rsidP="0072286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Bunting, Flags and S</w:t>
      </w:r>
      <w:r w:rsidR="00623AEB">
        <w:rPr>
          <w:sz w:val="28"/>
          <w:szCs w:val="28"/>
        </w:rPr>
        <w:t>erviettes</w:t>
      </w:r>
      <w:r w:rsidR="00755B60">
        <w:rPr>
          <w:sz w:val="28"/>
          <w:szCs w:val="28"/>
        </w:rPr>
        <w:t>. that</w:t>
      </w:r>
      <w:r w:rsidR="00623AEB">
        <w:rPr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 w:rsidR="00722869">
        <w:rPr>
          <w:sz w:val="28"/>
          <w:szCs w:val="28"/>
        </w:rPr>
        <w:t xml:space="preserve"> </w:t>
      </w:r>
      <w:r w:rsidR="00623AEB">
        <w:rPr>
          <w:sz w:val="28"/>
          <w:szCs w:val="28"/>
        </w:rPr>
        <w:t>all i</w:t>
      </w:r>
      <w:r>
        <w:rPr>
          <w:sz w:val="28"/>
          <w:szCs w:val="28"/>
        </w:rPr>
        <w:t>t takes,</w:t>
      </w:r>
    </w:p>
    <w:p w14:paraId="276FBF82" w14:textId="151A9CB6" w:rsidR="00755E4C" w:rsidRDefault="00755E4C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 Sandwich neatly cut in bite-sized quarters,</w:t>
      </w:r>
    </w:p>
    <w:p w14:paraId="5829D771" w14:textId="77777777" w:rsidR="001E7BDB" w:rsidRDefault="00755E4C" w:rsidP="00FE11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Pies</w:t>
      </w:r>
      <w:r w:rsidR="00755B60">
        <w:rPr>
          <w:sz w:val="28"/>
          <w:szCs w:val="28"/>
        </w:rPr>
        <w:t>,</w:t>
      </w:r>
      <w:r>
        <w:rPr>
          <w:sz w:val="28"/>
          <w:szCs w:val="28"/>
        </w:rPr>
        <w:t xml:space="preserve"> Veggie Quiche, Brownies, </w:t>
      </w:r>
      <w:r w:rsidR="0074674D">
        <w:rPr>
          <w:sz w:val="28"/>
          <w:szCs w:val="28"/>
        </w:rPr>
        <w:t>T</w:t>
      </w:r>
      <w:r>
        <w:rPr>
          <w:sz w:val="28"/>
          <w:szCs w:val="28"/>
        </w:rPr>
        <w:t>arts and</w:t>
      </w:r>
      <w:r w:rsidR="001E7BDB">
        <w:rPr>
          <w:sz w:val="28"/>
          <w:szCs w:val="28"/>
        </w:rPr>
        <w:t xml:space="preserve"> Creamy Cakes,</w:t>
      </w:r>
    </w:p>
    <w:p w14:paraId="64E0A794" w14:textId="77777777" w:rsidR="001E7BDB" w:rsidRDefault="001E7BDB" w:rsidP="00FE11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Lovingly created by the Village Daughters.</w:t>
      </w:r>
    </w:p>
    <w:p w14:paraId="38FAAB4A" w14:textId="0847057E" w:rsidR="00755E4C" w:rsidRDefault="001E7BDB" w:rsidP="00FE11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BA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3AFA1" w14:textId="4F7C2E74" w:rsidR="00755E4C" w:rsidRDefault="00755E4C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When everyone a drink is found,</w:t>
      </w:r>
    </w:p>
    <w:p w14:paraId="6A0F0ADB" w14:textId="71D4A3D3" w:rsidR="00755E4C" w:rsidRDefault="005C175A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The cry goes out: “Please on your feet”</w:t>
      </w:r>
    </w:p>
    <w:p w14:paraId="059DC8AC" w14:textId="76CF0F13" w:rsidR="005C175A" w:rsidRDefault="005C175A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The young and old, the slim and round,</w:t>
      </w:r>
    </w:p>
    <w:p w14:paraId="00824105" w14:textId="1AB8E61B" w:rsidR="005C175A" w:rsidRDefault="005C175A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All stand, happy</w:t>
      </w:r>
      <w:r w:rsidR="00722869">
        <w:rPr>
          <w:sz w:val="28"/>
          <w:szCs w:val="28"/>
        </w:rPr>
        <w:t>,</w:t>
      </w:r>
      <w:r>
        <w:rPr>
          <w:sz w:val="28"/>
          <w:szCs w:val="28"/>
        </w:rPr>
        <w:t xml:space="preserve"> to release their seat.</w:t>
      </w:r>
    </w:p>
    <w:p w14:paraId="192DCF3F" w14:textId="0D7470EB" w:rsidR="005C175A" w:rsidRDefault="005C175A" w:rsidP="008332A0">
      <w:pPr>
        <w:pStyle w:val="NoSpacing"/>
        <w:jc w:val="center"/>
        <w:rPr>
          <w:sz w:val="28"/>
          <w:szCs w:val="28"/>
        </w:rPr>
      </w:pPr>
    </w:p>
    <w:p w14:paraId="471C905B" w14:textId="5E0C8C0C" w:rsidR="005C175A" w:rsidRDefault="005C175A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Some, chair-bound, loth to yield defeat,</w:t>
      </w:r>
    </w:p>
    <w:p w14:paraId="22658619" w14:textId="4B626828" w:rsidR="005C175A" w:rsidRDefault="005C175A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Slowly rise, proudly, to achieve this feat.</w:t>
      </w:r>
    </w:p>
    <w:p w14:paraId="1942A28C" w14:textId="43826024" w:rsidR="005C175A" w:rsidRDefault="005C175A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Hush, this is a Platinum moment, sweet;</w:t>
      </w:r>
    </w:p>
    <w:p w14:paraId="7BAF1F37" w14:textId="75D0D24E" w:rsidR="005C175A" w:rsidRDefault="005C175A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Noble, timeless, no-one can repeat</w:t>
      </w:r>
      <w:r w:rsidR="000464E8">
        <w:rPr>
          <w:sz w:val="28"/>
          <w:szCs w:val="28"/>
        </w:rPr>
        <w:t>:</w:t>
      </w:r>
    </w:p>
    <w:p w14:paraId="6720E435" w14:textId="73DFB86A" w:rsidR="000464E8" w:rsidRDefault="000464E8" w:rsidP="008332A0">
      <w:pPr>
        <w:pStyle w:val="NoSpacing"/>
        <w:jc w:val="center"/>
        <w:rPr>
          <w:sz w:val="28"/>
          <w:szCs w:val="28"/>
        </w:rPr>
      </w:pPr>
    </w:p>
    <w:p w14:paraId="68B2C1AD" w14:textId="487FD84F" w:rsidR="000464E8" w:rsidRDefault="000464E8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Ladies and Gentlemen, and those in-between;</w:t>
      </w:r>
    </w:p>
    <w:p w14:paraId="6B9A2AB5" w14:textId="32CD3AF8" w:rsidR="000464E8" w:rsidRDefault="000464E8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The toast is: This Glorious Weekend Theme:</w:t>
      </w:r>
    </w:p>
    <w:p w14:paraId="065C176F" w14:textId="3C735CE9" w:rsidR="000464E8" w:rsidRDefault="000464E8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GOD SAVE OUR NOBLE PLATINUM and GRACIOUS QUEEN.</w:t>
      </w:r>
    </w:p>
    <w:p w14:paraId="30C02159" w14:textId="74C389AC" w:rsidR="000464E8" w:rsidRDefault="000464E8" w:rsidP="008332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Three Cheers are called – and now; let Merriment begin.</w:t>
      </w:r>
    </w:p>
    <w:p w14:paraId="0C8590B6" w14:textId="7B0D4817" w:rsidR="000464E8" w:rsidRDefault="000464E8" w:rsidP="008332A0">
      <w:pPr>
        <w:pStyle w:val="NoSpacing"/>
        <w:jc w:val="center"/>
        <w:rPr>
          <w:sz w:val="28"/>
          <w:szCs w:val="28"/>
        </w:rPr>
      </w:pPr>
    </w:p>
    <w:p w14:paraId="4793A07A" w14:textId="0580478F" w:rsidR="000464E8" w:rsidRDefault="000464E8" w:rsidP="008332A0">
      <w:pPr>
        <w:pStyle w:val="NoSpacing"/>
        <w:jc w:val="center"/>
        <w:rPr>
          <w:sz w:val="28"/>
          <w:szCs w:val="28"/>
        </w:rPr>
      </w:pPr>
    </w:p>
    <w:p w14:paraId="2545E742" w14:textId="3E5CD99A" w:rsidR="000464E8" w:rsidRDefault="000464E8" w:rsidP="000464E8">
      <w:pPr>
        <w:pStyle w:val="NoSpacing"/>
        <w:rPr>
          <w:rFonts w:cstheme="minorHAnsi"/>
          <w:i/>
          <w:iCs/>
        </w:rPr>
      </w:pPr>
      <w:r>
        <w:rPr>
          <w:rFonts w:cstheme="minorHAnsi"/>
        </w:rPr>
        <w:t>©</w:t>
      </w:r>
      <w:r w:rsidR="00E7325B">
        <w:rPr>
          <w:rFonts w:cstheme="minorHAnsi"/>
        </w:rPr>
        <w:t xml:space="preserve"> </w:t>
      </w:r>
      <w:r w:rsidR="00E7325B">
        <w:rPr>
          <w:rFonts w:cstheme="minorHAnsi"/>
          <w:i/>
          <w:iCs/>
        </w:rPr>
        <w:t>Roger Shakeshaft</w:t>
      </w:r>
    </w:p>
    <w:p w14:paraId="0B14AF02" w14:textId="65ED50DC" w:rsidR="00E7325B" w:rsidRDefault="00E7325B" w:rsidP="000464E8">
      <w:pPr>
        <w:pStyle w:val="NoSpacing"/>
        <w:rPr>
          <w:rFonts w:cstheme="minorHAnsi"/>
          <w:i/>
          <w:iCs/>
        </w:rPr>
      </w:pPr>
      <w:r>
        <w:rPr>
          <w:rFonts w:cstheme="minorHAnsi"/>
          <w:i/>
          <w:iCs/>
        </w:rPr>
        <w:t>Sutton-on-Trent</w:t>
      </w:r>
    </w:p>
    <w:p w14:paraId="5C4403A1" w14:textId="4E848ACC" w:rsidR="00E7325B" w:rsidRPr="00E7325B" w:rsidRDefault="00E7325B" w:rsidP="000464E8">
      <w:pPr>
        <w:pStyle w:val="NoSpacing"/>
        <w:rPr>
          <w:i/>
          <w:iCs/>
        </w:rPr>
      </w:pPr>
      <w:r>
        <w:rPr>
          <w:rFonts w:cstheme="minorHAnsi"/>
          <w:i/>
          <w:iCs/>
        </w:rPr>
        <w:t>June 2022.</w:t>
      </w:r>
    </w:p>
    <w:p w14:paraId="66C0E1EA" w14:textId="77777777" w:rsidR="00755E4C" w:rsidRDefault="00755E4C" w:rsidP="008332A0">
      <w:pPr>
        <w:pStyle w:val="NoSpacing"/>
        <w:jc w:val="center"/>
        <w:rPr>
          <w:sz w:val="28"/>
          <w:szCs w:val="28"/>
        </w:rPr>
      </w:pPr>
    </w:p>
    <w:p w14:paraId="41EBE995" w14:textId="126CD991" w:rsidR="00755E4C" w:rsidRDefault="00755E4C" w:rsidP="008332A0">
      <w:pPr>
        <w:pStyle w:val="NoSpacing"/>
        <w:jc w:val="center"/>
        <w:rPr>
          <w:sz w:val="28"/>
          <w:szCs w:val="28"/>
        </w:rPr>
      </w:pPr>
    </w:p>
    <w:p w14:paraId="74E33A62" w14:textId="77777777" w:rsidR="00755E4C" w:rsidRDefault="00755E4C" w:rsidP="008332A0">
      <w:pPr>
        <w:pStyle w:val="NoSpacing"/>
        <w:jc w:val="center"/>
        <w:rPr>
          <w:sz w:val="28"/>
          <w:szCs w:val="28"/>
        </w:rPr>
      </w:pPr>
    </w:p>
    <w:p w14:paraId="772776B0" w14:textId="77777777" w:rsidR="008F5E57" w:rsidRPr="008332A0" w:rsidRDefault="008F5E57" w:rsidP="008332A0">
      <w:pPr>
        <w:pStyle w:val="NoSpacing"/>
        <w:jc w:val="center"/>
        <w:rPr>
          <w:sz w:val="28"/>
          <w:szCs w:val="28"/>
        </w:rPr>
      </w:pPr>
    </w:p>
    <w:sectPr w:rsidR="008F5E57" w:rsidRPr="00833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A0"/>
    <w:rsid w:val="000464E8"/>
    <w:rsid w:val="000D2BA6"/>
    <w:rsid w:val="001A6ECE"/>
    <w:rsid w:val="001E7BDB"/>
    <w:rsid w:val="005C175A"/>
    <w:rsid w:val="00623AEB"/>
    <w:rsid w:val="00722869"/>
    <w:rsid w:val="0074674D"/>
    <w:rsid w:val="00755B60"/>
    <w:rsid w:val="00755E4C"/>
    <w:rsid w:val="008332A0"/>
    <w:rsid w:val="008F5E57"/>
    <w:rsid w:val="00942D16"/>
    <w:rsid w:val="00994B92"/>
    <w:rsid w:val="00AD2911"/>
    <w:rsid w:val="00E7325B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0858"/>
  <w15:chartTrackingRefBased/>
  <w15:docId w15:val="{8419A1ED-C62E-44F7-927B-31C0EC6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6</cp:revision>
  <cp:lastPrinted>2022-03-15T17:31:00Z</cp:lastPrinted>
  <dcterms:created xsi:type="dcterms:W3CDTF">2022-03-13T16:10:00Z</dcterms:created>
  <dcterms:modified xsi:type="dcterms:W3CDTF">2022-05-06T10:46:00Z</dcterms:modified>
</cp:coreProperties>
</file>