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8118" w14:textId="77777777" w:rsidR="00717F8A" w:rsidRDefault="00717F8A" w:rsidP="00263FE6">
      <w:pPr>
        <w:pStyle w:val="NoSpacing"/>
        <w:jc w:val="center"/>
        <w:rPr>
          <w:sz w:val="28"/>
          <w:szCs w:val="28"/>
        </w:rPr>
      </w:pPr>
    </w:p>
    <w:p w14:paraId="695C27C5" w14:textId="33598964" w:rsidR="00C75625" w:rsidRDefault="00C7562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COLD COMFORT</w:t>
      </w:r>
    </w:p>
    <w:p w14:paraId="43F22EAF" w14:textId="77777777" w:rsidR="00717F8A" w:rsidRPr="00263FE6" w:rsidRDefault="00717F8A" w:rsidP="00263FE6">
      <w:pPr>
        <w:pStyle w:val="NoSpacing"/>
        <w:jc w:val="center"/>
        <w:rPr>
          <w:sz w:val="28"/>
          <w:szCs w:val="28"/>
        </w:rPr>
      </w:pPr>
    </w:p>
    <w:p w14:paraId="0D3C662A" w14:textId="3DF48565" w:rsidR="00C75625" w:rsidRPr="00263FE6" w:rsidRDefault="00C7562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Behold</w:t>
      </w:r>
      <w:r w:rsidR="009B74B7">
        <w:rPr>
          <w:sz w:val="28"/>
          <w:szCs w:val="28"/>
        </w:rPr>
        <w:t>,</w:t>
      </w:r>
      <w:r w:rsidRPr="00263FE6">
        <w:rPr>
          <w:sz w:val="28"/>
          <w:szCs w:val="28"/>
        </w:rPr>
        <w:t xml:space="preserve"> the Grandad figure’s sad position</w:t>
      </w:r>
      <w:r w:rsidR="00717F8A">
        <w:rPr>
          <w:sz w:val="28"/>
          <w:szCs w:val="28"/>
        </w:rPr>
        <w:t>:</w:t>
      </w:r>
    </w:p>
    <w:p w14:paraId="4579DE03" w14:textId="74AD2283" w:rsidR="00C75625" w:rsidRPr="00263FE6" w:rsidRDefault="00C7562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Shivering beside the Land of Ice</w:t>
      </w:r>
      <w:r w:rsidR="00925F58">
        <w:rPr>
          <w:sz w:val="28"/>
          <w:szCs w:val="28"/>
        </w:rPr>
        <w:t>;</w:t>
      </w:r>
    </w:p>
    <w:p w14:paraId="20DCD9D6" w14:textId="4E170CD3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Not the outlet of the opposition</w:t>
      </w:r>
      <w:r w:rsidR="00775F91">
        <w:rPr>
          <w:sz w:val="28"/>
          <w:szCs w:val="28"/>
        </w:rPr>
        <w:t>,</w:t>
      </w:r>
    </w:p>
    <w:p w14:paraId="28045DA5" w14:textId="603AFB52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But at John Lewis’ Partners Paradise.</w:t>
      </w:r>
    </w:p>
    <w:p w14:paraId="0DFCB1D1" w14:textId="77777777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</w:p>
    <w:p w14:paraId="78EF5EDE" w14:textId="12176F59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The air  was chill; his garments seemed so thin,</w:t>
      </w:r>
    </w:p>
    <w:p w14:paraId="315280A0" w14:textId="3111E70A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The cold was reaching down into his marrow</w:t>
      </w:r>
      <w:r w:rsidR="00925F58">
        <w:rPr>
          <w:sz w:val="28"/>
          <w:szCs w:val="28"/>
        </w:rPr>
        <w:t>.</w:t>
      </w:r>
    </w:p>
    <w:p w14:paraId="47AC2137" w14:textId="16D93065" w:rsidR="00707613" w:rsidRPr="00263FE6" w:rsidRDefault="00707613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He felt as low as he had ever been</w:t>
      </w:r>
      <w:r w:rsidR="00925F58">
        <w:rPr>
          <w:sz w:val="28"/>
          <w:szCs w:val="28"/>
        </w:rPr>
        <w:t>.</w:t>
      </w:r>
    </w:p>
    <w:p w14:paraId="00F661EE" w14:textId="77777777" w:rsidR="005D0C32" w:rsidRPr="00263FE6" w:rsidRDefault="004C790C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Who’s to save him</w:t>
      </w:r>
      <w:r w:rsidR="005D0C32" w:rsidRPr="00263FE6">
        <w:rPr>
          <w:sz w:val="28"/>
          <w:szCs w:val="28"/>
        </w:rPr>
        <w:t>; the odds are getting narrow?</w:t>
      </w:r>
    </w:p>
    <w:p w14:paraId="31B0A311" w14:textId="77777777" w:rsidR="005D0C32" w:rsidRPr="00263FE6" w:rsidRDefault="005D0C32" w:rsidP="00263FE6">
      <w:pPr>
        <w:pStyle w:val="NoSpacing"/>
        <w:jc w:val="center"/>
        <w:rPr>
          <w:sz w:val="28"/>
          <w:szCs w:val="28"/>
        </w:rPr>
      </w:pPr>
    </w:p>
    <w:p w14:paraId="1E7142AA" w14:textId="25224A4A" w:rsidR="00D67A81" w:rsidRPr="00263FE6" w:rsidRDefault="005D0C32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Up springs this Damsel who will comfort  his Distress</w:t>
      </w:r>
      <w:r w:rsidR="00925F58">
        <w:rPr>
          <w:sz w:val="28"/>
          <w:szCs w:val="28"/>
        </w:rPr>
        <w:t>;</w:t>
      </w:r>
    </w:p>
    <w:p w14:paraId="1CCC79A8" w14:textId="4DC36CE0" w:rsidR="00D67A81" w:rsidRPr="00D819CB" w:rsidRDefault="00D67A81" w:rsidP="00D819CB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 xml:space="preserve">The palindromic Universal Aunt, </w:t>
      </w:r>
      <w:r w:rsidR="00925F58">
        <w:rPr>
          <w:sz w:val="28"/>
          <w:szCs w:val="28"/>
        </w:rPr>
        <w:t>(</w:t>
      </w:r>
      <w:r w:rsidRPr="00263FE6">
        <w:rPr>
          <w:sz w:val="28"/>
          <w:szCs w:val="28"/>
        </w:rPr>
        <w:t xml:space="preserve">or is </w:t>
      </w:r>
      <w:r w:rsidR="00D819CB">
        <w:rPr>
          <w:sz w:val="28"/>
          <w:szCs w:val="28"/>
        </w:rPr>
        <w:t xml:space="preserve">she </w:t>
      </w:r>
      <w:r w:rsidRPr="00263FE6">
        <w:rPr>
          <w:sz w:val="28"/>
          <w:szCs w:val="28"/>
        </w:rPr>
        <w:t>Niece</w:t>
      </w:r>
      <w:r w:rsidR="00925F58">
        <w:rPr>
          <w:sz w:val="28"/>
          <w:szCs w:val="28"/>
        </w:rPr>
        <w:t>?</w:t>
      </w:r>
      <w:r w:rsidR="00925F58">
        <w:rPr>
          <w:b/>
          <w:sz w:val="28"/>
          <w:szCs w:val="28"/>
        </w:rPr>
        <w:t>)</w:t>
      </w:r>
    </w:p>
    <w:p w14:paraId="4E7C70D6" w14:textId="0AF92A1A" w:rsidR="00A97615" w:rsidRPr="00263FE6" w:rsidRDefault="00D67A81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 xml:space="preserve">Anna, </w:t>
      </w:r>
      <w:r w:rsidR="00A97615" w:rsidRPr="00263FE6">
        <w:rPr>
          <w:sz w:val="28"/>
          <w:szCs w:val="28"/>
        </w:rPr>
        <w:t>forget the King of Siam, more or less</w:t>
      </w:r>
      <w:r w:rsidR="00925F58">
        <w:rPr>
          <w:sz w:val="28"/>
          <w:szCs w:val="28"/>
        </w:rPr>
        <w:t>,</w:t>
      </w:r>
    </w:p>
    <w:p w14:paraId="2EF447F8" w14:textId="77777777" w:rsidR="00DB4EF5" w:rsidRPr="00263FE6" w:rsidRDefault="00DB4EF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Here’s someone whom it won’t be difficult to please.</w:t>
      </w:r>
    </w:p>
    <w:p w14:paraId="1397EB74" w14:textId="77777777" w:rsidR="00DB4EF5" w:rsidRPr="00263FE6" w:rsidRDefault="00DB4EF5" w:rsidP="00263FE6">
      <w:pPr>
        <w:pStyle w:val="NoSpacing"/>
        <w:jc w:val="center"/>
        <w:rPr>
          <w:sz w:val="28"/>
          <w:szCs w:val="28"/>
        </w:rPr>
      </w:pPr>
    </w:p>
    <w:p w14:paraId="1903F2D7" w14:textId="762B6894" w:rsidR="009B0D75" w:rsidRPr="00263FE6" w:rsidRDefault="00DB4EF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A padded jacket from this bloke</w:t>
      </w:r>
      <w:r w:rsidR="00717F8A">
        <w:rPr>
          <w:sz w:val="28"/>
          <w:szCs w:val="28"/>
        </w:rPr>
        <w:t xml:space="preserve"> (</w:t>
      </w:r>
      <w:r w:rsidR="009B0D75" w:rsidRPr="00263FE6">
        <w:rPr>
          <w:sz w:val="28"/>
          <w:szCs w:val="28"/>
        </w:rPr>
        <w:t>don’t know his name</w:t>
      </w:r>
      <w:r w:rsidR="00717F8A">
        <w:rPr>
          <w:sz w:val="28"/>
          <w:szCs w:val="28"/>
        </w:rPr>
        <w:t>)</w:t>
      </w:r>
      <w:r w:rsidR="004509B5">
        <w:rPr>
          <w:sz w:val="28"/>
          <w:szCs w:val="28"/>
        </w:rPr>
        <w:t>,</w:t>
      </w:r>
    </w:p>
    <w:p w14:paraId="565E26D6" w14:textId="72DD02CF" w:rsidR="009B0D75" w:rsidRPr="00263FE6" w:rsidRDefault="009B0D75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A complimentary slice of chocolate cake</w:t>
      </w:r>
      <w:r w:rsidR="004509B5">
        <w:rPr>
          <w:sz w:val="28"/>
          <w:szCs w:val="28"/>
        </w:rPr>
        <w:t>,</w:t>
      </w:r>
    </w:p>
    <w:p w14:paraId="078F8AB3" w14:textId="3395EFF3" w:rsidR="00971486" w:rsidRPr="00263FE6" w:rsidRDefault="00971486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 xml:space="preserve">A cuppa, and he’s </w:t>
      </w:r>
      <w:r w:rsidR="00CE6BD3">
        <w:rPr>
          <w:sz w:val="28"/>
          <w:szCs w:val="28"/>
        </w:rPr>
        <w:t>nearly</w:t>
      </w:r>
      <w:r w:rsidRPr="00263FE6">
        <w:rPr>
          <w:sz w:val="28"/>
          <w:szCs w:val="28"/>
        </w:rPr>
        <w:t xml:space="preserve"> back into </w:t>
      </w:r>
      <w:r w:rsidR="00775F91">
        <w:rPr>
          <w:sz w:val="28"/>
          <w:szCs w:val="28"/>
        </w:rPr>
        <w:t>his</w:t>
      </w:r>
      <w:r w:rsidRPr="00263FE6">
        <w:rPr>
          <w:sz w:val="28"/>
          <w:szCs w:val="28"/>
        </w:rPr>
        <w:t xml:space="preserve"> frame</w:t>
      </w:r>
      <w:r w:rsidR="004509B5">
        <w:rPr>
          <w:sz w:val="28"/>
          <w:szCs w:val="28"/>
        </w:rPr>
        <w:t>.</w:t>
      </w:r>
    </w:p>
    <w:p w14:paraId="0E055524" w14:textId="1A231878" w:rsidR="005621DC" w:rsidRPr="00263FE6" w:rsidRDefault="00971486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Lessons learned</w:t>
      </w:r>
      <w:r w:rsidR="00775F91">
        <w:rPr>
          <w:sz w:val="28"/>
          <w:szCs w:val="28"/>
        </w:rPr>
        <w:t>,</w:t>
      </w:r>
      <w:r w:rsidRPr="00263FE6">
        <w:rPr>
          <w:sz w:val="28"/>
          <w:szCs w:val="28"/>
        </w:rPr>
        <w:t xml:space="preserve"> for everybody’s sake.</w:t>
      </w:r>
    </w:p>
    <w:p w14:paraId="00BC25A7" w14:textId="77777777" w:rsidR="005621DC" w:rsidRPr="00263FE6" w:rsidRDefault="005621DC" w:rsidP="00263FE6">
      <w:pPr>
        <w:pStyle w:val="NoSpacing"/>
        <w:jc w:val="center"/>
        <w:rPr>
          <w:sz w:val="28"/>
          <w:szCs w:val="28"/>
        </w:rPr>
      </w:pPr>
    </w:p>
    <w:p w14:paraId="35BC8048" w14:textId="58B0BCFE" w:rsidR="005621DC" w:rsidRPr="00263FE6" w:rsidRDefault="005621DC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Flowers, chocks or drink are such a hassle</w:t>
      </w:r>
      <w:r w:rsidR="004509B5">
        <w:rPr>
          <w:sz w:val="28"/>
          <w:szCs w:val="28"/>
        </w:rPr>
        <w:t>;</w:t>
      </w:r>
    </w:p>
    <w:p w14:paraId="1F7C197C" w14:textId="0F4F549D" w:rsidR="005621DC" w:rsidRPr="00263FE6" w:rsidRDefault="005621DC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At Waitrose you’ve got everything</w:t>
      </w:r>
      <w:r w:rsidR="004509B5">
        <w:rPr>
          <w:sz w:val="28"/>
          <w:szCs w:val="28"/>
        </w:rPr>
        <w:t>,</w:t>
      </w:r>
    </w:p>
    <w:p w14:paraId="1C8D5187" w14:textId="716DB392" w:rsidR="005621DC" w:rsidRPr="00263FE6" w:rsidRDefault="005621DC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Just like taking Coals up to Newcastle</w:t>
      </w:r>
      <w:r w:rsidR="004509B5">
        <w:rPr>
          <w:sz w:val="28"/>
          <w:szCs w:val="28"/>
        </w:rPr>
        <w:t>.</w:t>
      </w:r>
    </w:p>
    <w:p w14:paraId="6CA44339" w14:textId="4067182B" w:rsidR="005621DC" w:rsidRPr="00263FE6" w:rsidRDefault="001B39AE" w:rsidP="00263F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5621DC" w:rsidRPr="00263FE6">
        <w:rPr>
          <w:sz w:val="28"/>
          <w:szCs w:val="28"/>
        </w:rPr>
        <w:t xml:space="preserve"> poem – </w:t>
      </w:r>
      <w:r w:rsidR="00775F91">
        <w:rPr>
          <w:sz w:val="28"/>
          <w:szCs w:val="28"/>
        </w:rPr>
        <w:t xml:space="preserve">now, </w:t>
      </w:r>
      <w:r w:rsidR="005621DC" w:rsidRPr="00263FE6">
        <w:rPr>
          <w:sz w:val="28"/>
          <w:szCs w:val="28"/>
        </w:rPr>
        <w:t>that</w:t>
      </w:r>
      <w:r>
        <w:rPr>
          <w:sz w:val="28"/>
          <w:szCs w:val="28"/>
        </w:rPr>
        <w:t>’</w:t>
      </w:r>
      <w:r w:rsidR="005621DC" w:rsidRPr="00263FE6">
        <w:rPr>
          <w:sz w:val="28"/>
          <w:szCs w:val="28"/>
        </w:rPr>
        <w:t xml:space="preserve">s a different </w:t>
      </w:r>
      <w:r w:rsidR="00A12B2B">
        <w:rPr>
          <w:sz w:val="28"/>
          <w:szCs w:val="28"/>
        </w:rPr>
        <w:t>so</w:t>
      </w:r>
      <w:r w:rsidR="005621DC" w:rsidRPr="00263FE6">
        <w:rPr>
          <w:sz w:val="28"/>
          <w:szCs w:val="28"/>
        </w:rPr>
        <w:t>ng</w:t>
      </w:r>
      <w:r>
        <w:rPr>
          <w:sz w:val="28"/>
          <w:szCs w:val="28"/>
        </w:rPr>
        <w:t xml:space="preserve"> to sing</w:t>
      </w:r>
      <w:r w:rsidR="00C22260" w:rsidRPr="00263FE6">
        <w:rPr>
          <w:sz w:val="28"/>
          <w:szCs w:val="28"/>
        </w:rPr>
        <w:t>.</w:t>
      </w:r>
    </w:p>
    <w:p w14:paraId="74968021" w14:textId="77777777" w:rsidR="001B39AE" w:rsidRDefault="001B39AE" w:rsidP="00263FE6">
      <w:pPr>
        <w:pStyle w:val="NoSpacing"/>
        <w:jc w:val="center"/>
        <w:rPr>
          <w:sz w:val="28"/>
          <w:szCs w:val="28"/>
        </w:rPr>
      </w:pPr>
    </w:p>
    <w:p w14:paraId="3FC82FCA" w14:textId="120212C3" w:rsidR="00C22260" w:rsidRDefault="00263FE6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Broadcast it in every manner</w:t>
      </w:r>
    </w:p>
    <w:p w14:paraId="550C76DE" w14:textId="241E2393" w:rsidR="001C028B" w:rsidRDefault="001C028B" w:rsidP="00263F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Fly it </w:t>
      </w:r>
      <w:r w:rsidR="00925F58">
        <w:rPr>
          <w:sz w:val="28"/>
          <w:szCs w:val="28"/>
        </w:rPr>
        <w:t>on</w:t>
      </w:r>
      <w:r>
        <w:rPr>
          <w:sz w:val="28"/>
          <w:szCs w:val="28"/>
        </w:rPr>
        <w:t xml:space="preserve"> the highest banner</w:t>
      </w:r>
    </w:p>
    <w:p w14:paraId="669FE88E" w14:textId="6983DBD9" w:rsidR="001C028B" w:rsidRDefault="001C028B" w:rsidP="00263F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From Aberdeen to </w:t>
      </w:r>
      <w:r w:rsidR="00A12B2B">
        <w:rPr>
          <w:sz w:val="28"/>
          <w:szCs w:val="28"/>
        </w:rPr>
        <w:t>Alabam</w:t>
      </w:r>
      <w:r>
        <w:rPr>
          <w:sz w:val="28"/>
          <w:szCs w:val="28"/>
        </w:rPr>
        <w:t>a</w:t>
      </w:r>
    </w:p>
    <w:p w14:paraId="27E2E405" w14:textId="351822C3" w:rsidR="00612DDF" w:rsidRPr="00263FE6" w:rsidRDefault="00612DDF" w:rsidP="00263FE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From Isle of Bute to Isle of Bara</w:t>
      </w:r>
    </w:p>
    <w:p w14:paraId="045300A8" w14:textId="5CA73B72" w:rsidR="00263FE6" w:rsidRDefault="00263FE6" w:rsidP="00263FE6">
      <w:pPr>
        <w:pStyle w:val="NoSpacing"/>
        <w:jc w:val="center"/>
        <w:rPr>
          <w:sz w:val="28"/>
          <w:szCs w:val="28"/>
        </w:rPr>
      </w:pPr>
      <w:r w:rsidRPr="00263FE6">
        <w:rPr>
          <w:sz w:val="28"/>
          <w:szCs w:val="28"/>
        </w:rPr>
        <w:t>Put it in my forward planner</w:t>
      </w:r>
    </w:p>
    <w:p w14:paraId="1B649215" w14:textId="7D2D7709" w:rsidR="001F22DD" w:rsidRDefault="00886CEE" w:rsidP="00925F5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Print it on my sharpest scanner</w:t>
      </w:r>
    </w:p>
    <w:p w14:paraId="7FD15C78" w14:textId="3A59512E" w:rsidR="00A12B2B" w:rsidRPr="00263FE6" w:rsidRDefault="00A12B2B" w:rsidP="00925F5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Stick it on my old bandana</w:t>
      </w:r>
    </w:p>
    <w:p w14:paraId="50D68299" w14:textId="61009CA1" w:rsidR="00A12B2B" w:rsidRPr="00263FE6" w:rsidRDefault="00A12B2B" w:rsidP="00A12B2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And p</w:t>
      </w:r>
      <w:r w:rsidR="00C22260" w:rsidRPr="00263FE6">
        <w:rPr>
          <w:sz w:val="28"/>
          <w:szCs w:val="28"/>
        </w:rPr>
        <w:t xml:space="preserve">lay it on </w:t>
      </w:r>
      <w:r w:rsidR="00617E9C" w:rsidRPr="00263FE6">
        <w:rPr>
          <w:sz w:val="28"/>
          <w:szCs w:val="28"/>
        </w:rPr>
        <w:t>my</w:t>
      </w:r>
      <w:r w:rsidR="00C22260" w:rsidRPr="0026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Grand </w:t>
      </w:r>
      <w:r w:rsidR="00C22260" w:rsidRPr="00263FE6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C22260" w:rsidRPr="00263FE6">
        <w:rPr>
          <w:sz w:val="28"/>
          <w:szCs w:val="28"/>
        </w:rPr>
        <w:t>i</w:t>
      </w:r>
      <w:r w:rsidR="006B17F0">
        <w:rPr>
          <w:sz w:val="28"/>
          <w:szCs w:val="28"/>
        </w:rPr>
        <w:t>-</w:t>
      </w:r>
      <w:r w:rsidR="00C22260" w:rsidRPr="00263FE6">
        <w:rPr>
          <w:sz w:val="28"/>
          <w:szCs w:val="28"/>
        </w:rPr>
        <w:t>aner</w:t>
      </w:r>
    </w:p>
    <w:p w14:paraId="75C41740" w14:textId="0DF8FD67" w:rsidR="00C22260" w:rsidRPr="00CE6BD3" w:rsidRDefault="00A12B2B" w:rsidP="00263FE6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CE6BD3">
        <w:rPr>
          <w:b/>
          <w:bCs/>
          <w:i/>
          <w:iCs/>
          <w:sz w:val="28"/>
          <w:szCs w:val="28"/>
        </w:rPr>
        <w:t xml:space="preserve">Thank </w:t>
      </w:r>
      <w:r w:rsidR="00CE6BD3" w:rsidRPr="00CE6BD3">
        <w:rPr>
          <w:b/>
          <w:bCs/>
          <w:i/>
          <w:iCs/>
          <w:sz w:val="28"/>
          <w:szCs w:val="28"/>
        </w:rPr>
        <w:t>you very much, dear Anna</w:t>
      </w:r>
      <w:r w:rsidR="00CE6BD3">
        <w:rPr>
          <w:b/>
          <w:bCs/>
          <w:i/>
          <w:iCs/>
          <w:sz w:val="28"/>
          <w:szCs w:val="28"/>
        </w:rPr>
        <w:t>.</w:t>
      </w:r>
    </w:p>
    <w:p w14:paraId="1E30B0F8" w14:textId="20271E16" w:rsidR="00707613" w:rsidRPr="00CE6BD3" w:rsidRDefault="00707613" w:rsidP="00263FE6">
      <w:pPr>
        <w:pStyle w:val="NoSpacing"/>
        <w:jc w:val="center"/>
        <w:rPr>
          <w:b/>
          <w:bCs/>
          <w:sz w:val="28"/>
          <w:szCs w:val="28"/>
        </w:rPr>
      </w:pPr>
    </w:p>
    <w:p w14:paraId="4FAFD171" w14:textId="649B9AE3" w:rsidR="00330E12" w:rsidRPr="00330E12" w:rsidRDefault="00330E12" w:rsidP="00330E12">
      <w:pPr>
        <w:pStyle w:val="NoSpacing"/>
        <w:rPr>
          <w:i/>
          <w:iCs/>
        </w:rPr>
      </w:pPr>
      <w:r>
        <w:rPr>
          <w:i/>
          <w:iCs/>
        </w:rPr>
        <w:t>Roger Shakeshaft. May 2023.</w:t>
      </w:r>
    </w:p>
    <w:p w14:paraId="0E2D60CA" w14:textId="77777777" w:rsidR="00CB6C39" w:rsidRPr="00263FE6" w:rsidRDefault="00CB6C39" w:rsidP="00263FE6">
      <w:pPr>
        <w:pStyle w:val="NoSpacing"/>
        <w:jc w:val="center"/>
        <w:rPr>
          <w:sz w:val="28"/>
          <w:szCs w:val="28"/>
        </w:rPr>
      </w:pPr>
    </w:p>
    <w:sectPr w:rsidR="00CB6C39" w:rsidRPr="00263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25"/>
    <w:rsid w:val="001B39AE"/>
    <w:rsid w:val="001C028B"/>
    <w:rsid w:val="001F22DD"/>
    <w:rsid w:val="00263FE6"/>
    <w:rsid w:val="00330E12"/>
    <w:rsid w:val="004509B5"/>
    <w:rsid w:val="004C790C"/>
    <w:rsid w:val="005621DC"/>
    <w:rsid w:val="005D0C32"/>
    <w:rsid w:val="00612DDF"/>
    <w:rsid w:val="00617E9C"/>
    <w:rsid w:val="006B17F0"/>
    <w:rsid w:val="00707613"/>
    <w:rsid w:val="00717F8A"/>
    <w:rsid w:val="00775F91"/>
    <w:rsid w:val="00886CEE"/>
    <w:rsid w:val="00925F58"/>
    <w:rsid w:val="00971486"/>
    <w:rsid w:val="009B0D75"/>
    <w:rsid w:val="009B74B7"/>
    <w:rsid w:val="00A12B2B"/>
    <w:rsid w:val="00A97615"/>
    <w:rsid w:val="00C22260"/>
    <w:rsid w:val="00C50A1B"/>
    <w:rsid w:val="00C75625"/>
    <w:rsid w:val="00CB6C39"/>
    <w:rsid w:val="00CE6BD3"/>
    <w:rsid w:val="00D67A81"/>
    <w:rsid w:val="00D819CB"/>
    <w:rsid w:val="00D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887A"/>
  <w15:chartTrackingRefBased/>
  <w15:docId w15:val="{14E53CFB-D80B-4F89-9D1B-70E2436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8</cp:revision>
  <cp:lastPrinted>2023-05-07T12:11:00Z</cp:lastPrinted>
  <dcterms:created xsi:type="dcterms:W3CDTF">2023-05-03T13:59:00Z</dcterms:created>
  <dcterms:modified xsi:type="dcterms:W3CDTF">2023-05-08T13:04:00Z</dcterms:modified>
</cp:coreProperties>
</file>