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24F" w14:textId="10F0AD0B" w:rsidR="00134BA6" w:rsidRDefault="00134BA6" w:rsidP="00134BA6">
      <w:pPr>
        <w:jc w:val="center"/>
      </w:pPr>
    </w:p>
    <w:p w14:paraId="7C2B2C67" w14:textId="55D59AEF" w:rsidR="00134BA6" w:rsidRDefault="00134BA6" w:rsidP="00134BA6">
      <w:pPr>
        <w:jc w:val="center"/>
      </w:pPr>
      <w:r>
        <w:t>THE WRITING ON THE WALL</w:t>
      </w:r>
    </w:p>
    <w:p w14:paraId="7EA5B5D6" w14:textId="1206C290" w:rsidR="00134BA6" w:rsidRDefault="00134BA6" w:rsidP="00134BA6">
      <w:pPr>
        <w:jc w:val="center"/>
      </w:pPr>
      <w:r>
        <w:t>(WAR OF WORDS)</w:t>
      </w:r>
    </w:p>
    <w:p w14:paraId="2862C0E4" w14:textId="6F8EB59B" w:rsidR="00134BA6" w:rsidRDefault="00134BA6" w:rsidP="00134BA6">
      <w:pPr>
        <w:jc w:val="center"/>
      </w:pPr>
    </w:p>
    <w:p w14:paraId="50D9DFC9" w14:textId="35807ABA" w:rsidR="00134BA6" w:rsidRDefault="00134BA6" w:rsidP="00134BA6">
      <w:pPr>
        <w:jc w:val="center"/>
      </w:pPr>
      <w:r>
        <w:t>TO LONDON AT THE START OF ALL THE BLITZ;</w:t>
      </w:r>
    </w:p>
    <w:p w14:paraId="1245C548" w14:textId="1CF10950" w:rsidR="00134BA6" w:rsidRDefault="00134BA6" w:rsidP="00134BA6">
      <w:pPr>
        <w:jc w:val="center"/>
      </w:pPr>
      <w:r>
        <w:t>THE OBJECT WAS TO SCARE US ALL TO BITS.</w:t>
      </w:r>
    </w:p>
    <w:p w14:paraId="4D243694" w14:textId="132185D7" w:rsidR="00134BA6" w:rsidRDefault="00134BA6" w:rsidP="00134BA6">
      <w:pPr>
        <w:jc w:val="center"/>
      </w:pPr>
      <w:r>
        <w:t>UP POPS MR CHAD –‘W</w:t>
      </w:r>
      <w:r w:rsidR="00B56BC5">
        <w:t>O</w:t>
      </w:r>
      <w:r>
        <w:t xml:space="preserve">T NO FOOD! </w:t>
      </w:r>
      <w:r w:rsidR="00DB7092">
        <w:t xml:space="preserve"> </w:t>
      </w:r>
      <w:r>
        <w:t>I’M GLAD</w:t>
      </w:r>
      <w:r w:rsidR="007E1030">
        <w:t>;</w:t>
      </w:r>
    </w:p>
    <w:p w14:paraId="65F29858" w14:textId="36D14CDE" w:rsidR="00134BA6" w:rsidRDefault="00134BA6" w:rsidP="00134BA6">
      <w:pPr>
        <w:jc w:val="center"/>
      </w:pPr>
      <w:r>
        <w:t>LET’S GO UP WEST AND BREAKFAST AT THE RITZ</w:t>
      </w:r>
      <w:r w:rsidR="00927BAE">
        <w:t>,’</w:t>
      </w:r>
    </w:p>
    <w:p w14:paraId="05267261" w14:textId="2EFEB6FA" w:rsidR="00134BA6" w:rsidRDefault="00134BA6" w:rsidP="00134BA6">
      <w:pPr>
        <w:jc w:val="center"/>
      </w:pPr>
    </w:p>
    <w:p w14:paraId="7CBE5016" w14:textId="456B02C1" w:rsidR="00134BA6" w:rsidRDefault="00134BA6" w:rsidP="00134BA6">
      <w:pPr>
        <w:jc w:val="center"/>
      </w:pPr>
      <w:r>
        <w:t>SAME AGAIN</w:t>
      </w:r>
      <w:r w:rsidR="00DE01F1">
        <w:t>,</w:t>
      </w:r>
      <w:r>
        <w:t xml:space="preserve"> AND AFTER </w:t>
      </w:r>
      <w:r w:rsidR="00975901">
        <w:t>SUCH</w:t>
      </w:r>
      <w:r>
        <w:t xml:space="preserve"> A YEAR</w:t>
      </w:r>
    </w:p>
    <w:p w14:paraId="32FE2BE5" w14:textId="0A1AA367" w:rsidR="00DE01F1" w:rsidRDefault="00DE01F1" w:rsidP="00134BA6">
      <w:pPr>
        <w:jc w:val="center"/>
      </w:pPr>
      <w:r>
        <w:t>THE LONDONERS WERE STILL DEVOID OF FEAR.</w:t>
      </w:r>
    </w:p>
    <w:p w14:paraId="3AFB594B" w14:textId="4A236E27" w:rsidR="00DE01F1" w:rsidRDefault="00DE01F1" w:rsidP="00DB7092">
      <w:pPr>
        <w:jc w:val="center"/>
      </w:pPr>
      <w:r>
        <w:t>SCRIBBLED ON THE WALL</w:t>
      </w:r>
      <w:r w:rsidR="00DB7092">
        <w:t xml:space="preserve"> </w:t>
      </w:r>
      <w:r>
        <w:t>OF MANY A COUNCIL HALL –</w:t>
      </w:r>
    </w:p>
    <w:p w14:paraId="08BB838C" w14:textId="2C534A7C" w:rsidR="00DE01F1" w:rsidRDefault="00DE01F1" w:rsidP="00134BA6">
      <w:pPr>
        <w:jc w:val="center"/>
      </w:pPr>
      <w:r>
        <w:t>IN CHALK, T</w:t>
      </w:r>
      <w:r w:rsidR="00927BAE">
        <w:t>HE</w:t>
      </w:r>
      <w:r>
        <w:t xml:space="preserve"> BOAST THAT</w:t>
      </w:r>
      <w:r w:rsidR="00B56BC5">
        <w:t>,</w:t>
      </w:r>
      <w:r>
        <w:t xml:space="preserve"> YES,</w:t>
      </w:r>
      <w:r w:rsidR="00B56BC5">
        <w:t>’</w:t>
      </w:r>
      <w:r>
        <w:t xml:space="preserve"> KILROY WAS HERE.’</w:t>
      </w:r>
    </w:p>
    <w:p w14:paraId="1A68249B" w14:textId="28511651" w:rsidR="00927BAE" w:rsidRDefault="00927BAE" w:rsidP="00134BA6">
      <w:pPr>
        <w:jc w:val="center"/>
      </w:pPr>
    </w:p>
    <w:p w14:paraId="49D1EA41" w14:textId="170BEB9F" w:rsidR="00927BAE" w:rsidRDefault="00927BAE" w:rsidP="00DB7092">
      <w:pPr>
        <w:jc w:val="center"/>
      </w:pPr>
      <w:r>
        <w:t>T</w:t>
      </w:r>
      <w:r w:rsidR="00975901">
        <w:t>O</w:t>
      </w:r>
      <w:r>
        <w:t>DAY</w:t>
      </w:r>
      <w:r w:rsidR="00975901">
        <w:t>,</w:t>
      </w:r>
      <w:r>
        <w:t xml:space="preserve"> THE </w:t>
      </w:r>
      <w:r w:rsidR="00975901">
        <w:t>LUFTWAFFE</w:t>
      </w:r>
      <w:r>
        <w:t xml:space="preserve"> PAID THEIR FINAL CALL</w:t>
      </w:r>
    </w:p>
    <w:p w14:paraId="3432EEA7" w14:textId="7FD53144" w:rsidR="00927BAE" w:rsidRDefault="00927BAE" w:rsidP="00134BA6">
      <w:pPr>
        <w:jc w:val="center"/>
      </w:pPr>
      <w:r>
        <w:t>THE COCKNEY SPIRIT’S FAR FROM CRUSHED AT ALL.</w:t>
      </w:r>
    </w:p>
    <w:p w14:paraId="30CFEF72" w14:textId="2E29F6E7" w:rsidR="00927BAE" w:rsidRDefault="00927BAE" w:rsidP="00134BA6">
      <w:pPr>
        <w:jc w:val="center"/>
      </w:pPr>
      <w:r>
        <w:t>NOW, HERE’S A WARNING</w:t>
      </w:r>
      <w:r w:rsidR="007E1030">
        <w:t>:</w:t>
      </w:r>
      <w:r>
        <w:t xml:space="preserve"> </w:t>
      </w:r>
      <w:r w:rsidR="007E1030">
        <w:t>TO</w:t>
      </w:r>
      <w:r>
        <w:t xml:space="preserve"> YOU HERR GOERING</w:t>
      </w:r>
      <w:r w:rsidR="007E1030">
        <w:t>;</w:t>
      </w:r>
    </w:p>
    <w:p w14:paraId="606E1BD1" w14:textId="2FF6CBFC" w:rsidR="00B56BC5" w:rsidRDefault="00927BAE" w:rsidP="00134BA6">
      <w:pPr>
        <w:jc w:val="center"/>
      </w:pPr>
      <w:r>
        <w:t>FROM THIS SIDE OF ZE CLIFFS OF DOVER</w:t>
      </w:r>
      <w:r w:rsidR="00441F83">
        <w:t xml:space="preserve"> </w:t>
      </w:r>
      <w:r w:rsidR="00B56BC5">
        <w:t>–</w:t>
      </w:r>
    </w:p>
    <w:p w14:paraId="536411C2" w14:textId="212B4E50" w:rsidR="00927BAE" w:rsidRDefault="00B56BC5" w:rsidP="00134BA6">
      <w:pPr>
        <w:jc w:val="center"/>
      </w:pPr>
      <w:r>
        <w:t>I SAY,</w:t>
      </w:r>
      <w:r w:rsidR="00E45A42">
        <w:t>’</w:t>
      </w:r>
      <w:r>
        <w:t xml:space="preserve"> FOR YOU</w:t>
      </w:r>
      <w:r w:rsidR="00E45A42">
        <w:t>,</w:t>
      </w:r>
      <w:r>
        <w:t xml:space="preserve"> </w:t>
      </w:r>
      <w:r w:rsidR="00DB7092">
        <w:t>H</w:t>
      </w:r>
      <w:r w:rsidR="0098531C">
        <w:t>E</w:t>
      </w:r>
      <w:r w:rsidR="00DB7092">
        <w:t>RMANN, ‘</w:t>
      </w:r>
      <w:r w:rsidR="007E1030">
        <w:t xml:space="preserve"> </w:t>
      </w:r>
      <w:r w:rsidR="00927BAE">
        <w:t>ZE WAR IS OVER;</w:t>
      </w:r>
    </w:p>
    <w:p w14:paraId="5F0D9EDF" w14:textId="7916AA0E" w:rsidR="00927BAE" w:rsidRDefault="00927BAE" w:rsidP="00B56BC5">
      <w:pPr>
        <w:jc w:val="center"/>
      </w:pPr>
      <w:r>
        <w:t>IN LETTERS WIDE AND TALL</w:t>
      </w:r>
      <w:r w:rsidR="00B56BC5">
        <w:t xml:space="preserve"> </w:t>
      </w:r>
      <w:r>
        <w:t>-</w:t>
      </w:r>
      <w:r w:rsidR="00B56BC5">
        <w:t xml:space="preserve"> </w:t>
      </w:r>
      <w:r>
        <w:t xml:space="preserve">ZE WRITING’S ON </w:t>
      </w:r>
      <w:r w:rsidR="007E1030">
        <w:t>Z</w:t>
      </w:r>
      <w:r>
        <w:t xml:space="preserve">E </w:t>
      </w:r>
      <w:r w:rsidR="00975901">
        <w:t>V</w:t>
      </w:r>
      <w:r>
        <w:t>AL</w:t>
      </w:r>
      <w:r w:rsidR="007E1030">
        <w:t>L,</w:t>
      </w:r>
      <w:r w:rsidR="00B56BC5">
        <w:t>’</w:t>
      </w:r>
    </w:p>
    <w:p w14:paraId="614ABED4" w14:textId="25014D43" w:rsidR="00927BAE" w:rsidRDefault="00927BAE" w:rsidP="00134BA6">
      <w:pPr>
        <w:jc w:val="center"/>
      </w:pPr>
    </w:p>
    <w:p w14:paraId="3DFDD4DD" w14:textId="4DDBEDBD" w:rsidR="00E45A42" w:rsidRDefault="00E45A42" w:rsidP="00134BA6">
      <w:pPr>
        <w:jc w:val="center"/>
      </w:pPr>
    </w:p>
    <w:p w14:paraId="093C4222" w14:textId="0C93B0D9" w:rsidR="00E45A42" w:rsidRPr="00E45A42" w:rsidRDefault="00E45A42" w:rsidP="00E45A42">
      <w:pPr>
        <w:rPr>
          <w:i/>
          <w:iCs/>
        </w:rPr>
      </w:pPr>
      <w:r>
        <w:rPr>
          <w:i/>
          <w:iCs/>
        </w:rPr>
        <w:t>Roger Shakeshaft  May 2021</w:t>
      </w:r>
    </w:p>
    <w:sectPr w:rsidR="00E45A42" w:rsidRPr="00E45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A6"/>
    <w:rsid w:val="00134BA6"/>
    <w:rsid w:val="00441F83"/>
    <w:rsid w:val="007E1030"/>
    <w:rsid w:val="00927BAE"/>
    <w:rsid w:val="00975901"/>
    <w:rsid w:val="0098531C"/>
    <w:rsid w:val="00B56BC5"/>
    <w:rsid w:val="00DB7092"/>
    <w:rsid w:val="00DE01F1"/>
    <w:rsid w:val="00E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926E"/>
  <w15:chartTrackingRefBased/>
  <w15:docId w15:val="{893FDFEE-1474-491C-8474-8A30347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</cp:revision>
  <dcterms:created xsi:type="dcterms:W3CDTF">2021-05-15T20:18:00Z</dcterms:created>
  <dcterms:modified xsi:type="dcterms:W3CDTF">2021-05-18T14:50:00Z</dcterms:modified>
</cp:coreProperties>
</file>