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1CF0" w14:textId="4C20E304" w:rsidR="00E927D1" w:rsidRDefault="004B42F4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FOUR MINUTE MILE</w:t>
      </w:r>
    </w:p>
    <w:p w14:paraId="5A4D7BB5" w14:textId="24E14CAE" w:rsidR="004B42F4" w:rsidRDefault="005D1A1C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Cross</w:t>
      </w:r>
      <w:r w:rsidR="009B0A1B">
        <w:rPr>
          <w:sz w:val="28"/>
          <w:szCs w:val="28"/>
        </w:rPr>
        <w:t xml:space="preserve"> </w:t>
      </w:r>
      <w:r w:rsidR="004B42F4">
        <w:rPr>
          <w:sz w:val="28"/>
          <w:szCs w:val="28"/>
        </w:rPr>
        <w:t>, at Oxford, Magdalen Bridge then cycle round</w:t>
      </w:r>
      <w:r w:rsidR="00124B0B">
        <w:rPr>
          <w:sz w:val="28"/>
          <w:szCs w:val="28"/>
        </w:rPr>
        <w:t>,</w:t>
      </w:r>
    </w:p>
    <w:p w14:paraId="4672A497" w14:textId="7B694240" w:rsidR="004B42F4" w:rsidRDefault="004B42F4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9B0A1B">
        <w:rPr>
          <w:sz w:val="28"/>
          <w:szCs w:val="28"/>
        </w:rPr>
        <w:t>reach, tucke</w:t>
      </w:r>
      <w:r>
        <w:rPr>
          <w:sz w:val="28"/>
          <w:szCs w:val="28"/>
        </w:rPr>
        <w:t xml:space="preserve">d in the </w:t>
      </w:r>
      <w:r w:rsidR="004C5B00">
        <w:rPr>
          <w:sz w:val="28"/>
          <w:szCs w:val="28"/>
        </w:rPr>
        <w:t xml:space="preserve">river </w:t>
      </w:r>
      <w:r>
        <w:rPr>
          <w:sz w:val="28"/>
          <w:szCs w:val="28"/>
        </w:rPr>
        <w:t>Cherwell’s basin</w:t>
      </w:r>
      <w:r w:rsidR="009B0A1B">
        <w:rPr>
          <w:sz w:val="28"/>
          <w:szCs w:val="28"/>
        </w:rPr>
        <w:t>,</w:t>
      </w:r>
    </w:p>
    <w:p w14:paraId="4754F385" w14:textId="3F68CD0A" w:rsidR="004B42F4" w:rsidRDefault="004B42F4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The</w:t>
      </w:r>
      <w:r w:rsidR="009B0A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0A1B">
        <w:rPr>
          <w:sz w:val="28"/>
          <w:szCs w:val="28"/>
        </w:rPr>
        <w:t>now</w:t>
      </w:r>
      <w:r>
        <w:rPr>
          <w:sz w:val="28"/>
          <w:szCs w:val="28"/>
        </w:rPr>
        <w:t xml:space="preserve"> fabled</w:t>
      </w:r>
      <w:r w:rsidR="009B0A1B">
        <w:rPr>
          <w:sz w:val="28"/>
          <w:szCs w:val="28"/>
        </w:rPr>
        <w:t>,</w:t>
      </w:r>
      <w:r>
        <w:rPr>
          <w:sz w:val="28"/>
          <w:szCs w:val="28"/>
        </w:rPr>
        <w:t xml:space="preserve"> Iffley Road Athletic Ground</w:t>
      </w:r>
      <w:r w:rsidR="00124B0B">
        <w:rPr>
          <w:sz w:val="28"/>
          <w:szCs w:val="28"/>
        </w:rPr>
        <w:t>.</w:t>
      </w:r>
    </w:p>
    <w:p w14:paraId="25667F77" w14:textId="25074BA8" w:rsidR="004B42F4" w:rsidRDefault="004B42F4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Here</w:t>
      </w:r>
      <w:r w:rsidR="00124B0B">
        <w:rPr>
          <w:sz w:val="28"/>
          <w:szCs w:val="28"/>
        </w:rPr>
        <w:t>,</w:t>
      </w:r>
      <w:r>
        <w:rPr>
          <w:sz w:val="28"/>
          <w:szCs w:val="28"/>
        </w:rPr>
        <w:t xml:space="preserve"> a year on from Everest and </w:t>
      </w:r>
      <w:r w:rsidR="000B723F">
        <w:rPr>
          <w:sz w:val="28"/>
          <w:szCs w:val="28"/>
        </w:rPr>
        <w:t>her</w:t>
      </w:r>
      <w:r>
        <w:rPr>
          <w:sz w:val="28"/>
          <w:szCs w:val="28"/>
        </w:rPr>
        <w:t xml:space="preserve"> Coronation,</w:t>
      </w:r>
    </w:p>
    <w:p w14:paraId="361CC1E6" w14:textId="232ADD39" w:rsidR="004B42F4" w:rsidRDefault="004B42F4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Three Achilles meet to plan and carve their notch.</w:t>
      </w:r>
    </w:p>
    <w:p w14:paraId="40EC23EC" w14:textId="6EE2B2D4" w:rsidR="004B42F4" w:rsidRDefault="004B42F4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One of them will</w:t>
      </w:r>
      <w:r w:rsidR="000D7AA0">
        <w:rPr>
          <w:sz w:val="28"/>
          <w:szCs w:val="28"/>
        </w:rPr>
        <w:t xml:space="preserve"> run four circuits of the track</w:t>
      </w:r>
    </w:p>
    <w:p w14:paraId="5AB98C31" w14:textId="030A7ABA" w:rsidR="000D7AA0" w:rsidRDefault="000D7AA0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Against the second hand’s four circuits of a watch</w:t>
      </w:r>
      <w:r w:rsidR="00124B0B">
        <w:rPr>
          <w:sz w:val="28"/>
          <w:szCs w:val="28"/>
        </w:rPr>
        <w:t>.</w:t>
      </w:r>
    </w:p>
    <w:p w14:paraId="7BA946B8" w14:textId="51A78A02" w:rsidR="000D7AA0" w:rsidRDefault="000D7AA0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 it on? The wind </w:t>
      </w:r>
      <w:r w:rsidR="00BE2C6D">
        <w:rPr>
          <w:sz w:val="28"/>
          <w:szCs w:val="28"/>
        </w:rPr>
        <w:t>has dropped,</w:t>
      </w:r>
      <w:r>
        <w:rPr>
          <w:sz w:val="28"/>
          <w:szCs w:val="28"/>
        </w:rPr>
        <w:t xml:space="preserve"> </w:t>
      </w:r>
      <w:r w:rsidR="002608BF">
        <w:rPr>
          <w:sz w:val="28"/>
          <w:szCs w:val="28"/>
        </w:rPr>
        <w:t>we can’t go back</w:t>
      </w:r>
      <w:r>
        <w:rPr>
          <w:sz w:val="28"/>
          <w:szCs w:val="28"/>
        </w:rPr>
        <w:t>.</w:t>
      </w:r>
    </w:p>
    <w:p w14:paraId="0369344E" w14:textId="2E83F423" w:rsidR="000D7AA0" w:rsidRDefault="000D7AA0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Saint George’s flag is dipped</w:t>
      </w:r>
      <w:r w:rsidR="003B72DF">
        <w:rPr>
          <w:sz w:val="28"/>
          <w:szCs w:val="28"/>
        </w:rPr>
        <w:t>; don’t waste a sec</w:t>
      </w:r>
      <w:r w:rsidR="00E53DA7">
        <w:rPr>
          <w:sz w:val="28"/>
          <w:szCs w:val="28"/>
        </w:rPr>
        <w:t>.</w:t>
      </w:r>
    </w:p>
    <w:p w14:paraId="4796D54A" w14:textId="30B3FB03" w:rsidR="000D7AA0" w:rsidRDefault="000D7AA0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Three laps on time, then Bannister’s let free;</w:t>
      </w:r>
    </w:p>
    <w:p w14:paraId="4928DF70" w14:textId="4B7D72B2" w:rsidR="000D7AA0" w:rsidRDefault="000D7AA0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The second hand is breathing down his neck</w:t>
      </w:r>
      <w:r w:rsidR="004C5B00">
        <w:rPr>
          <w:sz w:val="28"/>
          <w:szCs w:val="28"/>
        </w:rPr>
        <w:t>;</w:t>
      </w:r>
    </w:p>
    <w:p w14:paraId="473C1435" w14:textId="0DBB460C" w:rsidR="004C5B00" w:rsidRDefault="004C5B00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The tape, the wait and then McWhirter’s “three”</w:t>
      </w:r>
      <w:r w:rsidR="002C0939">
        <w:rPr>
          <w:sz w:val="28"/>
          <w:szCs w:val="28"/>
        </w:rPr>
        <w:t>.</w:t>
      </w:r>
    </w:p>
    <w:p w14:paraId="1D02E504" w14:textId="34C1FAB5" w:rsidR="004C5B00" w:rsidRDefault="005C6162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Fated</w:t>
      </w:r>
      <w:r w:rsidR="004C0BC0">
        <w:rPr>
          <w:sz w:val="28"/>
          <w:szCs w:val="28"/>
        </w:rPr>
        <w:t>, w</w:t>
      </w:r>
      <w:r w:rsidR="00F04466">
        <w:rPr>
          <w:sz w:val="28"/>
          <w:szCs w:val="28"/>
        </w:rPr>
        <w:t xml:space="preserve">e </w:t>
      </w:r>
      <w:r w:rsidR="004C0BC0">
        <w:rPr>
          <w:sz w:val="28"/>
          <w:szCs w:val="28"/>
        </w:rPr>
        <w:t>thank the gods</w:t>
      </w:r>
      <w:r w:rsidR="00881857">
        <w:rPr>
          <w:sz w:val="28"/>
          <w:szCs w:val="28"/>
        </w:rPr>
        <w:t xml:space="preserve"> for</w:t>
      </w:r>
      <w:r w:rsidR="004C5B00">
        <w:rPr>
          <w:sz w:val="28"/>
          <w:szCs w:val="28"/>
        </w:rPr>
        <w:t xml:space="preserve"> Iffley Meadow,</w:t>
      </w:r>
    </w:p>
    <w:p w14:paraId="53796324" w14:textId="716E00BA" w:rsidR="004C5B00" w:rsidRPr="003D168E" w:rsidRDefault="004B2877" w:rsidP="004B42F4">
      <w:pPr>
        <w:jc w:val="center"/>
        <w:rPr>
          <w:sz w:val="28"/>
          <w:szCs w:val="28"/>
        </w:rPr>
      </w:pPr>
      <w:r>
        <w:rPr>
          <w:sz w:val="28"/>
          <w:szCs w:val="28"/>
        </w:rPr>
        <w:t>And I can claim</w:t>
      </w:r>
      <w:r w:rsidR="005B4FB3" w:rsidRPr="003D168E">
        <w:rPr>
          <w:sz w:val="28"/>
          <w:szCs w:val="28"/>
        </w:rPr>
        <w:t>:</w:t>
      </w:r>
      <w:r w:rsidR="004C5B00" w:rsidRPr="003D168E">
        <w:rPr>
          <w:sz w:val="28"/>
          <w:szCs w:val="28"/>
        </w:rPr>
        <w:t xml:space="preserve"> “Et in arcadia ego”</w:t>
      </w:r>
      <w:r w:rsidR="005B4FB3" w:rsidRPr="003D168E">
        <w:rPr>
          <w:sz w:val="28"/>
          <w:szCs w:val="28"/>
        </w:rPr>
        <w:t>.</w:t>
      </w:r>
    </w:p>
    <w:p w14:paraId="6B346C2B" w14:textId="0249623C" w:rsidR="005B4FB3" w:rsidRPr="003D168E" w:rsidRDefault="005B4FB3" w:rsidP="003D168E">
      <w:pPr>
        <w:pStyle w:val="NoSpacing"/>
        <w:rPr>
          <w:i/>
          <w:iCs/>
        </w:rPr>
      </w:pPr>
      <w:r w:rsidRPr="003D168E">
        <w:rPr>
          <w:rFonts w:cstheme="minorHAnsi"/>
          <w:i/>
          <w:iCs/>
          <w:sz w:val="28"/>
          <w:szCs w:val="28"/>
        </w:rPr>
        <w:t>©</w:t>
      </w:r>
      <w:r w:rsidRPr="003D168E">
        <w:rPr>
          <w:i/>
          <w:iCs/>
        </w:rPr>
        <w:t>Roger Shakeshaft</w:t>
      </w:r>
    </w:p>
    <w:p w14:paraId="74009D00" w14:textId="6D785F17" w:rsidR="003D168E" w:rsidRDefault="003D168E" w:rsidP="003D168E">
      <w:pPr>
        <w:pStyle w:val="NoSpacing"/>
        <w:rPr>
          <w:i/>
          <w:iCs/>
        </w:rPr>
      </w:pPr>
      <w:r w:rsidRPr="003D168E">
        <w:rPr>
          <w:i/>
          <w:iCs/>
        </w:rPr>
        <w:t>Revised J</w:t>
      </w:r>
      <w:r w:rsidR="00A302CA">
        <w:rPr>
          <w:i/>
          <w:iCs/>
        </w:rPr>
        <w:t>an</w:t>
      </w:r>
      <w:r w:rsidRPr="003D168E">
        <w:rPr>
          <w:i/>
          <w:iCs/>
        </w:rPr>
        <w:t xml:space="preserve"> 202</w:t>
      </w:r>
      <w:r w:rsidR="000C1DF3">
        <w:rPr>
          <w:i/>
          <w:iCs/>
        </w:rPr>
        <w:t>4</w:t>
      </w:r>
    </w:p>
    <w:p w14:paraId="429CB1DA" w14:textId="77777777" w:rsidR="00A51594" w:rsidRPr="003D168E" w:rsidRDefault="00A51594" w:rsidP="003D168E">
      <w:pPr>
        <w:pStyle w:val="NoSpacing"/>
        <w:rPr>
          <w:i/>
          <w:iCs/>
          <w:sz w:val="28"/>
          <w:szCs w:val="28"/>
        </w:rPr>
      </w:pPr>
    </w:p>
    <w:p w14:paraId="426A2044" w14:textId="65F08C7E" w:rsidR="005B4FB3" w:rsidRPr="005B4FB3" w:rsidRDefault="005B4FB3" w:rsidP="005B4FB3">
      <w:pPr>
        <w:pStyle w:val="NoSpacing"/>
        <w:rPr>
          <w:i/>
          <w:iCs/>
        </w:rPr>
      </w:pPr>
      <w:r>
        <w:rPr>
          <w:i/>
          <w:iCs/>
        </w:rPr>
        <w:t>.</w:t>
      </w:r>
    </w:p>
    <w:p w14:paraId="478B6B8B" w14:textId="77777777" w:rsidR="005B4FB3" w:rsidRPr="004B42F4" w:rsidRDefault="005B4FB3" w:rsidP="004B42F4">
      <w:pPr>
        <w:jc w:val="center"/>
        <w:rPr>
          <w:sz w:val="28"/>
          <w:szCs w:val="28"/>
        </w:rPr>
      </w:pPr>
    </w:p>
    <w:sectPr w:rsidR="005B4FB3" w:rsidRPr="004B4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1"/>
    <w:rsid w:val="000B723F"/>
    <w:rsid w:val="000C1DF3"/>
    <w:rsid w:val="000D7AA0"/>
    <w:rsid w:val="00124B0B"/>
    <w:rsid w:val="00201878"/>
    <w:rsid w:val="0023090C"/>
    <w:rsid w:val="002608BF"/>
    <w:rsid w:val="00282798"/>
    <w:rsid w:val="002C0939"/>
    <w:rsid w:val="003B72DF"/>
    <w:rsid w:val="003D168E"/>
    <w:rsid w:val="004B2877"/>
    <w:rsid w:val="004B42F4"/>
    <w:rsid w:val="004C0BC0"/>
    <w:rsid w:val="004C5B00"/>
    <w:rsid w:val="005B4FB3"/>
    <w:rsid w:val="005C6162"/>
    <w:rsid w:val="005D1A1C"/>
    <w:rsid w:val="006E235C"/>
    <w:rsid w:val="00881857"/>
    <w:rsid w:val="009B0A1B"/>
    <w:rsid w:val="00A27D43"/>
    <w:rsid w:val="00A302CA"/>
    <w:rsid w:val="00A51594"/>
    <w:rsid w:val="00BE2C6D"/>
    <w:rsid w:val="00D059E4"/>
    <w:rsid w:val="00E53DA7"/>
    <w:rsid w:val="00E927D1"/>
    <w:rsid w:val="00F0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83CC"/>
  <w15:chartTrackingRefBased/>
  <w15:docId w15:val="{141CD124-01EF-46AD-B2D7-1A307A3E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2</cp:revision>
  <cp:lastPrinted>2024-01-03T13:10:00Z</cp:lastPrinted>
  <dcterms:created xsi:type="dcterms:W3CDTF">2024-03-03T15:31:00Z</dcterms:created>
  <dcterms:modified xsi:type="dcterms:W3CDTF">2024-03-03T15:31:00Z</dcterms:modified>
</cp:coreProperties>
</file>