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BE11" w14:textId="4F07227F" w:rsidR="00BD0784" w:rsidRDefault="00BD0784" w:rsidP="00A944CF">
      <w:pPr>
        <w:pStyle w:val="NoSpacing"/>
        <w:jc w:val="center"/>
        <w:rPr>
          <w:b/>
          <w:bCs/>
          <w:sz w:val="24"/>
          <w:szCs w:val="24"/>
        </w:rPr>
      </w:pPr>
    </w:p>
    <w:p w14:paraId="5FC34904" w14:textId="77777777" w:rsidR="00E9011D" w:rsidRPr="00BD0784" w:rsidRDefault="00E9011D" w:rsidP="00A944CF">
      <w:pPr>
        <w:pStyle w:val="NoSpacing"/>
        <w:jc w:val="center"/>
        <w:rPr>
          <w:b/>
          <w:bCs/>
          <w:sz w:val="24"/>
          <w:szCs w:val="24"/>
        </w:rPr>
      </w:pPr>
    </w:p>
    <w:p w14:paraId="3515E551" w14:textId="77777777" w:rsidR="00BD0784" w:rsidRDefault="00BD0784" w:rsidP="00A944CF">
      <w:pPr>
        <w:pStyle w:val="NoSpacing"/>
        <w:jc w:val="center"/>
        <w:rPr>
          <w:b/>
          <w:bCs/>
        </w:rPr>
      </w:pPr>
    </w:p>
    <w:p w14:paraId="5903DA84" w14:textId="77777777" w:rsidR="00BD0784" w:rsidRDefault="00BD0784" w:rsidP="00A944CF">
      <w:pPr>
        <w:pStyle w:val="NoSpacing"/>
        <w:jc w:val="center"/>
        <w:rPr>
          <w:b/>
          <w:bCs/>
        </w:rPr>
      </w:pPr>
    </w:p>
    <w:p w14:paraId="30D24D47" w14:textId="240B1A7C" w:rsidR="00A944CF" w:rsidRPr="00247215" w:rsidRDefault="00A944CF" w:rsidP="00A944CF">
      <w:pPr>
        <w:pStyle w:val="NoSpacing"/>
        <w:jc w:val="center"/>
        <w:rPr>
          <w:b/>
          <w:bCs/>
          <w:sz w:val="28"/>
          <w:szCs w:val="28"/>
        </w:rPr>
      </w:pPr>
      <w:r w:rsidRPr="00247215">
        <w:rPr>
          <w:b/>
          <w:bCs/>
          <w:sz w:val="28"/>
          <w:szCs w:val="28"/>
        </w:rPr>
        <w:t>BERKLEY SQUARE DANCE</w:t>
      </w:r>
    </w:p>
    <w:p w14:paraId="6111B3E8" w14:textId="7F2FC3FD" w:rsidR="00A944CF" w:rsidRPr="00247215" w:rsidRDefault="00A944CF" w:rsidP="00A944CF">
      <w:pPr>
        <w:pStyle w:val="NoSpacing"/>
        <w:jc w:val="center"/>
        <w:rPr>
          <w:b/>
          <w:bCs/>
          <w:sz w:val="28"/>
          <w:szCs w:val="28"/>
        </w:rPr>
      </w:pPr>
    </w:p>
    <w:p w14:paraId="667EB2A6" w14:textId="0BA1626A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Grab your partners – change your partners</w:t>
      </w:r>
    </w:p>
    <w:p w14:paraId="49494650" w14:textId="272C11D8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For</w:t>
      </w:r>
      <w:r w:rsidR="007E2C32">
        <w:rPr>
          <w:sz w:val="28"/>
          <w:szCs w:val="28"/>
        </w:rPr>
        <w:t>:</w:t>
      </w:r>
      <w:r w:rsidRPr="00247215">
        <w:rPr>
          <w:sz w:val="28"/>
          <w:szCs w:val="28"/>
        </w:rPr>
        <w:t xml:space="preserve"> The Berkley Square Dance</w:t>
      </w:r>
    </w:p>
    <w:p w14:paraId="47ABCA15" w14:textId="247465D1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</w:p>
    <w:p w14:paraId="2072C2C4" w14:textId="52508A08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That certain night, I was aware</w:t>
      </w:r>
    </w:p>
    <w:p w14:paraId="76CC30C4" w14:textId="60B556B2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There was magic about in the air</w:t>
      </w:r>
      <w:r w:rsidR="007E2C32">
        <w:rPr>
          <w:sz w:val="28"/>
          <w:szCs w:val="28"/>
        </w:rPr>
        <w:t>,</w:t>
      </w:r>
    </w:p>
    <w:p w14:paraId="598CCA14" w14:textId="5D2E45C2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When Dianne Abbot did the splits</w:t>
      </w:r>
    </w:p>
    <w:p w14:paraId="5336FEAA" w14:textId="27CBD297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And Jacob Rees-</w:t>
      </w:r>
      <w:proofErr w:type="spellStart"/>
      <w:r w:rsidRPr="00247215">
        <w:rPr>
          <w:sz w:val="28"/>
          <w:szCs w:val="28"/>
        </w:rPr>
        <w:t>Mogg</w:t>
      </w:r>
      <w:proofErr w:type="spellEnd"/>
      <w:r w:rsidRPr="00247215">
        <w:rPr>
          <w:sz w:val="28"/>
          <w:szCs w:val="28"/>
        </w:rPr>
        <w:t xml:space="preserve"> let down his hair</w:t>
      </w:r>
      <w:r w:rsidR="007E2C32">
        <w:rPr>
          <w:sz w:val="28"/>
          <w:szCs w:val="28"/>
        </w:rPr>
        <w:t>.</w:t>
      </w:r>
    </w:p>
    <w:p w14:paraId="5688FB98" w14:textId="6028CB8F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</w:p>
    <w:p w14:paraId="181628E2" w14:textId="79FF090A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And on that night, I do declar</w:t>
      </w:r>
      <w:r w:rsidR="007E2C32">
        <w:rPr>
          <w:sz w:val="28"/>
          <w:szCs w:val="28"/>
        </w:rPr>
        <w:t>e</w:t>
      </w:r>
    </w:p>
    <w:p w14:paraId="324A43B9" w14:textId="480AB3E7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Ther</w:t>
      </w:r>
      <w:r w:rsidR="00247215">
        <w:rPr>
          <w:sz w:val="28"/>
          <w:szCs w:val="28"/>
        </w:rPr>
        <w:t>e</w:t>
      </w:r>
      <w:r w:rsidRPr="00247215">
        <w:rPr>
          <w:sz w:val="28"/>
          <w:szCs w:val="28"/>
        </w:rPr>
        <w:t xml:space="preserve"> was music and dance everywhere</w:t>
      </w:r>
      <w:r w:rsidR="007E2C32">
        <w:rPr>
          <w:sz w:val="28"/>
          <w:szCs w:val="28"/>
        </w:rPr>
        <w:t>;</w:t>
      </w:r>
    </w:p>
    <w:p w14:paraId="7C52C8C2" w14:textId="39D4D45B" w:rsidR="00A944CF" w:rsidRPr="00247215" w:rsidRDefault="00AA3541" w:rsidP="00A944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We had</w:t>
      </w:r>
      <w:r w:rsidR="00A944CF" w:rsidRPr="00247215">
        <w:rPr>
          <w:sz w:val="28"/>
          <w:szCs w:val="28"/>
        </w:rPr>
        <w:t xml:space="preserve"> Tories stomping down the pits</w:t>
      </w:r>
    </w:p>
    <w:p w14:paraId="461AD288" w14:textId="4C882C98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And Widdecombe waltzed with Tony Blair.</w:t>
      </w:r>
    </w:p>
    <w:p w14:paraId="1F2396C4" w14:textId="335BA4FC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</w:p>
    <w:p w14:paraId="5DD531D5" w14:textId="055F4A39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The moon that lingered over London town</w:t>
      </w:r>
      <w:r w:rsidR="007E2C32">
        <w:rPr>
          <w:sz w:val="28"/>
          <w:szCs w:val="28"/>
        </w:rPr>
        <w:t>;</w:t>
      </w:r>
    </w:p>
    <w:p w14:paraId="54ABFE82" w14:textId="0B03442C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Poor puzzled moon, he wore a frown.</w:t>
      </w:r>
    </w:p>
    <w:p w14:paraId="175B12DF" w14:textId="33AF1DC9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Reminds him of the days of Gordon Brown</w:t>
      </w:r>
      <w:r w:rsidR="007E2C32">
        <w:rPr>
          <w:sz w:val="28"/>
          <w:szCs w:val="28"/>
        </w:rPr>
        <w:t>;</w:t>
      </w:r>
    </w:p>
    <w:p w14:paraId="4331DF2B" w14:textId="601680E2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The whole darn world turned upside-down</w:t>
      </w:r>
      <w:r w:rsidR="007E2C32">
        <w:rPr>
          <w:sz w:val="28"/>
          <w:szCs w:val="28"/>
        </w:rPr>
        <w:t>.</w:t>
      </w:r>
    </w:p>
    <w:p w14:paraId="32AEBBCE" w14:textId="74679A09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</w:p>
    <w:p w14:paraId="458D410F" w14:textId="07DE636A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And in the town, and in full glare</w:t>
      </w:r>
    </w:p>
    <w:p w14:paraId="79989453" w14:textId="5A5B4846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The eaters were doing their share</w:t>
      </w:r>
      <w:r w:rsidR="007E2C32">
        <w:rPr>
          <w:sz w:val="28"/>
          <w:szCs w:val="28"/>
        </w:rPr>
        <w:t>;</w:t>
      </w:r>
    </w:p>
    <w:p w14:paraId="016EB8E1" w14:textId="7AF08E07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There was Corbin dining at the Ritz</w:t>
      </w:r>
      <w:r w:rsidR="007E2C32">
        <w:rPr>
          <w:sz w:val="28"/>
          <w:szCs w:val="28"/>
        </w:rPr>
        <w:t>,</w:t>
      </w:r>
    </w:p>
    <w:p w14:paraId="63D96069" w14:textId="57011504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And Boris inspects his food bank’s fare.</w:t>
      </w:r>
    </w:p>
    <w:p w14:paraId="5F902E62" w14:textId="39505DDD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</w:p>
    <w:p w14:paraId="5B2DAF37" w14:textId="315FFBC3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When conference called, they wondered: where?</w:t>
      </w:r>
    </w:p>
    <w:p w14:paraId="4A4A46C6" w14:textId="79859242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They chose with a devil may care</w:t>
      </w:r>
      <w:r w:rsidR="007E2C32">
        <w:rPr>
          <w:sz w:val="28"/>
          <w:szCs w:val="28"/>
        </w:rPr>
        <w:t>;</w:t>
      </w:r>
    </w:p>
    <w:p w14:paraId="765E67B6" w14:textId="1448E797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Labour went for St. Moritz</w:t>
      </w:r>
      <w:r w:rsidR="007E2C32">
        <w:rPr>
          <w:sz w:val="28"/>
          <w:szCs w:val="28"/>
        </w:rPr>
        <w:t>,</w:t>
      </w:r>
    </w:p>
    <w:p w14:paraId="65F9DE17" w14:textId="154AFAF2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 xml:space="preserve">Conservatives booked Trafalgar </w:t>
      </w:r>
      <w:r w:rsidR="00AA3541">
        <w:rPr>
          <w:sz w:val="28"/>
          <w:szCs w:val="28"/>
        </w:rPr>
        <w:t>S</w:t>
      </w:r>
      <w:r w:rsidRPr="00247215">
        <w:rPr>
          <w:sz w:val="28"/>
          <w:szCs w:val="28"/>
        </w:rPr>
        <w:t>quare.</w:t>
      </w:r>
    </w:p>
    <w:p w14:paraId="4EEED9B5" w14:textId="3C22DCAE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</w:p>
    <w:p w14:paraId="2078D694" w14:textId="4BE937D7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When dawn came stealing up, the moon was blue</w:t>
      </w:r>
      <w:r w:rsidR="007E2C32">
        <w:rPr>
          <w:sz w:val="28"/>
          <w:szCs w:val="28"/>
        </w:rPr>
        <w:t>;</w:t>
      </w:r>
    </w:p>
    <w:p w14:paraId="55CF5668" w14:textId="4D0FFE7C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It was a dream, no longer true</w:t>
      </w:r>
      <w:r w:rsidR="007E2C32">
        <w:rPr>
          <w:sz w:val="28"/>
          <w:szCs w:val="28"/>
        </w:rPr>
        <w:t>.</w:t>
      </w:r>
    </w:p>
    <w:p w14:paraId="0E2AE4C2" w14:textId="79A2AA8B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I still remember all the pigs that flew</w:t>
      </w:r>
      <w:r w:rsidR="007E2C32">
        <w:rPr>
          <w:sz w:val="28"/>
          <w:szCs w:val="28"/>
        </w:rPr>
        <w:t>,</w:t>
      </w:r>
    </w:p>
    <w:p w14:paraId="018714C6" w14:textId="70758BFB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And two bright thoughts come shining through</w:t>
      </w:r>
      <w:r w:rsidR="007E2C32">
        <w:rPr>
          <w:sz w:val="28"/>
          <w:szCs w:val="28"/>
        </w:rPr>
        <w:t>:</w:t>
      </w:r>
    </w:p>
    <w:p w14:paraId="21735099" w14:textId="5FE7C13E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</w:p>
    <w:p w14:paraId="58ED422F" w14:textId="282017F9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Yes, I was there</w:t>
      </w:r>
      <w:r w:rsidR="007E2C32">
        <w:rPr>
          <w:sz w:val="28"/>
          <w:szCs w:val="28"/>
        </w:rPr>
        <w:t>-</w:t>
      </w:r>
    </w:p>
    <w:p w14:paraId="6D820800" w14:textId="12E6CB6F" w:rsidR="00A944CF" w:rsidRP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When Dianne Abbot did the splits</w:t>
      </w:r>
    </w:p>
    <w:p w14:paraId="031DA4C4" w14:textId="47BADD4D" w:rsidR="00247215" w:rsidRDefault="00A944CF" w:rsidP="00A944CF">
      <w:pPr>
        <w:pStyle w:val="NoSpacing"/>
        <w:jc w:val="center"/>
        <w:rPr>
          <w:sz w:val="28"/>
          <w:szCs w:val="28"/>
        </w:rPr>
      </w:pPr>
      <w:r w:rsidRPr="00247215">
        <w:rPr>
          <w:sz w:val="28"/>
          <w:szCs w:val="28"/>
        </w:rPr>
        <w:t>Ann Widdecombe danced with Tony Blair</w:t>
      </w:r>
      <w:r w:rsidR="007E2C32">
        <w:rPr>
          <w:sz w:val="28"/>
          <w:szCs w:val="28"/>
        </w:rPr>
        <w:t>.</w:t>
      </w:r>
    </w:p>
    <w:p w14:paraId="66C8B101" w14:textId="1AE9E9DC" w:rsidR="007E2C32" w:rsidRPr="007E2C32" w:rsidRDefault="007E2C32" w:rsidP="007E2C32">
      <w:pPr>
        <w:pStyle w:val="NoSpacing"/>
        <w:rPr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©</w:t>
      </w:r>
      <w:r>
        <w:rPr>
          <w:i/>
          <w:iCs/>
          <w:sz w:val="28"/>
          <w:szCs w:val="28"/>
        </w:rPr>
        <w:t>Roger Shakeshaft June 2020.</w:t>
      </w:r>
    </w:p>
    <w:p w14:paraId="36A4ED3E" w14:textId="234697D8" w:rsidR="00A944CF" w:rsidRPr="00247215" w:rsidRDefault="00247215" w:rsidP="00A944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4CF" w:rsidRPr="00247215">
        <w:rPr>
          <w:sz w:val="28"/>
          <w:szCs w:val="28"/>
        </w:rPr>
        <w:t>.</w:t>
      </w:r>
    </w:p>
    <w:sectPr w:rsidR="00A944CF" w:rsidRPr="00247215" w:rsidSect="00A94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CF"/>
    <w:rsid w:val="00247215"/>
    <w:rsid w:val="00564017"/>
    <w:rsid w:val="007E2C32"/>
    <w:rsid w:val="00A944CF"/>
    <w:rsid w:val="00AA3541"/>
    <w:rsid w:val="00BD0784"/>
    <w:rsid w:val="00E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0916"/>
  <w15:chartTrackingRefBased/>
  <w15:docId w15:val="{3B925F7C-48FC-4B58-BE88-3C56381C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5</cp:revision>
  <cp:lastPrinted>2020-06-27T11:36:00Z</cp:lastPrinted>
  <dcterms:created xsi:type="dcterms:W3CDTF">2020-06-14T10:39:00Z</dcterms:created>
  <dcterms:modified xsi:type="dcterms:W3CDTF">2020-06-27T14:02:00Z</dcterms:modified>
</cp:coreProperties>
</file>