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DEE0" w14:textId="77777777" w:rsidR="00D14BDC" w:rsidRDefault="00D14BDC" w:rsidP="00E34DE6">
      <w:pPr>
        <w:jc w:val="center"/>
        <w:rPr>
          <w:b/>
          <w:bCs/>
          <w:sz w:val="28"/>
          <w:szCs w:val="28"/>
        </w:rPr>
      </w:pPr>
    </w:p>
    <w:p w14:paraId="13CF8F20" w14:textId="04A9A378" w:rsidR="00E34DE6" w:rsidRPr="00D14BDC" w:rsidRDefault="00E34DE6" w:rsidP="00E34DE6">
      <w:pPr>
        <w:jc w:val="center"/>
        <w:rPr>
          <w:b/>
          <w:bCs/>
          <w:sz w:val="32"/>
          <w:szCs w:val="32"/>
        </w:rPr>
      </w:pPr>
      <w:r w:rsidRPr="00D14BDC">
        <w:rPr>
          <w:b/>
          <w:bCs/>
          <w:sz w:val="32"/>
          <w:szCs w:val="32"/>
        </w:rPr>
        <w:t>Joy in Heaven</w:t>
      </w:r>
    </w:p>
    <w:p w14:paraId="4ECF531F" w14:textId="05A31EA1" w:rsidR="00E34DE6" w:rsidRDefault="00E34DE6" w:rsidP="00E34DE6">
      <w:pPr>
        <w:jc w:val="center"/>
        <w:rPr>
          <w:b/>
          <w:bCs/>
          <w:sz w:val="28"/>
          <w:szCs w:val="28"/>
        </w:rPr>
      </w:pPr>
    </w:p>
    <w:p w14:paraId="5DDAC5A7" w14:textId="77777777" w:rsidR="00D14BDC" w:rsidRPr="00A02B4C" w:rsidRDefault="00D14BDC" w:rsidP="00E34DE6">
      <w:pPr>
        <w:jc w:val="center"/>
        <w:rPr>
          <w:b/>
          <w:bCs/>
          <w:sz w:val="28"/>
          <w:szCs w:val="28"/>
        </w:rPr>
      </w:pPr>
    </w:p>
    <w:p w14:paraId="6A6E616C" w14:textId="731CAE06" w:rsidR="00E34DE6" w:rsidRPr="00A02B4C" w:rsidRDefault="00E34DE6" w:rsidP="00E34DE6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In Heaven, we are told, are many mansions</w:t>
      </w:r>
      <w:r w:rsidR="00A644B7">
        <w:rPr>
          <w:sz w:val="28"/>
          <w:szCs w:val="28"/>
        </w:rPr>
        <w:t>;</w:t>
      </w:r>
    </w:p>
    <w:p w14:paraId="7AB8143B" w14:textId="53A45F90" w:rsidR="00E34DE6" w:rsidRPr="00A02B4C" w:rsidRDefault="00E34DE6" w:rsidP="00E34DE6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For, God is landlord of a very posh estate</w:t>
      </w:r>
      <w:r w:rsidR="00CD0411" w:rsidRPr="00A02B4C">
        <w:rPr>
          <w:sz w:val="28"/>
          <w:szCs w:val="28"/>
        </w:rPr>
        <w:t>.</w:t>
      </w:r>
    </w:p>
    <w:p w14:paraId="15258277" w14:textId="63F2F618" w:rsidR="00E34DE6" w:rsidRPr="00A02B4C" w:rsidRDefault="00F94DCC" w:rsidP="00F94DCC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There is no limit placed on its extension</w:t>
      </w:r>
      <w:r w:rsidR="00CD0411" w:rsidRPr="00A02B4C">
        <w:rPr>
          <w:sz w:val="28"/>
          <w:szCs w:val="28"/>
        </w:rPr>
        <w:t>s;</w:t>
      </w:r>
    </w:p>
    <w:p w14:paraId="5E3D2233" w14:textId="2E4D20CE" w:rsidR="00CA5B68" w:rsidRPr="00A02B4C" w:rsidRDefault="00CA5B68" w:rsidP="00E34DE6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So, new arrivals do not have to wait</w:t>
      </w:r>
      <w:r w:rsidR="00A644B7">
        <w:rPr>
          <w:sz w:val="28"/>
          <w:szCs w:val="28"/>
        </w:rPr>
        <w:t>.</w:t>
      </w:r>
    </w:p>
    <w:p w14:paraId="68932DE6" w14:textId="7154B794" w:rsidR="00CA5B68" w:rsidRPr="00A02B4C" w:rsidRDefault="00CA5B68" w:rsidP="00E34DE6">
      <w:pPr>
        <w:pStyle w:val="NoSpacing"/>
        <w:jc w:val="center"/>
        <w:rPr>
          <w:sz w:val="28"/>
          <w:szCs w:val="28"/>
        </w:rPr>
      </w:pPr>
    </w:p>
    <w:p w14:paraId="310AA442" w14:textId="5FF045CB" w:rsidR="00EF7355" w:rsidRPr="00A02B4C" w:rsidRDefault="00CA5B68" w:rsidP="002F491C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A cul-de-sac of three is tucked away</w:t>
      </w:r>
      <w:r w:rsidR="00A644B7">
        <w:rPr>
          <w:sz w:val="28"/>
          <w:szCs w:val="28"/>
        </w:rPr>
        <w:t>;</w:t>
      </w:r>
    </w:p>
    <w:p w14:paraId="47441CC1" w14:textId="4B88EEB2" w:rsidR="00CA5B68" w:rsidRPr="00A02B4C" w:rsidRDefault="00B15CBC" w:rsidP="00E34DE6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In e</w:t>
      </w:r>
      <w:r w:rsidR="00CA5B68" w:rsidRPr="00A02B4C">
        <w:rPr>
          <w:sz w:val="28"/>
          <w:szCs w:val="28"/>
        </w:rPr>
        <w:t>ach</w:t>
      </w:r>
      <w:r w:rsidR="002F491C" w:rsidRPr="00A02B4C">
        <w:rPr>
          <w:sz w:val="28"/>
          <w:szCs w:val="28"/>
        </w:rPr>
        <w:t>, a Patron Saint, will light a candle</w:t>
      </w:r>
    </w:p>
    <w:p w14:paraId="4C280952" w14:textId="0BAEE006" w:rsidR="00CA5B68" w:rsidRPr="00A02B4C" w:rsidRDefault="002F491C" w:rsidP="00F92176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Before </w:t>
      </w:r>
      <w:r w:rsidR="0021025A" w:rsidRPr="00A02B4C">
        <w:rPr>
          <w:sz w:val="28"/>
          <w:szCs w:val="28"/>
        </w:rPr>
        <w:t xml:space="preserve">embarking on </w:t>
      </w:r>
      <w:r w:rsidRPr="00A02B4C">
        <w:rPr>
          <w:sz w:val="28"/>
          <w:szCs w:val="28"/>
        </w:rPr>
        <w:t>the business of the day</w:t>
      </w:r>
      <w:r w:rsidR="008A693D" w:rsidRPr="00A02B4C">
        <w:rPr>
          <w:sz w:val="28"/>
          <w:szCs w:val="28"/>
        </w:rPr>
        <w:t>.</w:t>
      </w:r>
    </w:p>
    <w:p w14:paraId="39BCA813" w14:textId="5625FB78" w:rsidR="00B15CBC" w:rsidRPr="00A02B4C" w:rsidRDefault="00B15CBC" w:rsidP="00F92176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At first</w:t>
      </w:r>
      <w:r w:rsidR="00702BC7" w:rsidRPr="00A02B4C">
        <w:rPr>
          <w:sz w:val="28"/>
          <w:szCs w:val="28"/>
        </w:rPr>
        <w:t xml:space="preserve"> sight</w:t>
      </w:r>
      <w:r w:rsidRPr="00A02B4C">
        <w:rPr>
          <w:sz w:val="28"/>
          <w:szCs w:val="28"/>
        </w:rPr>
        <w:t>,</w:t>
      </w:r>
      <w:r w:rsidR="00702BC7" w:rsidRPr="00A02B4C">
        <w:rPr>
          <w:sz w:val="28"/>
          <w:szCs w:val="28"/>
        </w:rPr>
        <w:t xml:space="preserve"> it</w:t>
      </w:r>
      <w:r w:rsidR="00594EF9" w:rsidRPr="00A02B4C">
        <w:rPr>
          <w:sz w:val="28"/>
          <w:szCs w:val="28"/>
        </w:rPr>
        <w:t>’</w:t>
      </w:r>
      <w:r w:rsidR="00702BC7" w:rsidRPr="00A02B4C">
        <w:rPr>
          <w:sz w:val="28"/>
          <w:szCs w:val="28"/>
        </w:rPr>
        <w:t>s</w:t>
      </w:r>
      <w:r w:rsidRPr="00A02B4C">
        <w:rPr>
          <w:sz w:val="28"/>
          <w:szCs w:val="28"/>
        </w:rPr>
        <w:t xml:space="preserve"> a curious trio, truth to say</w:t>
      </w:r>
      <w:r w:rsidR="008A693D" w:rsidRPr="00A02B4C">
        <w:rPr>
          <w:sz w:val="28"/>
          <w:szCs w:val="28"/>
        </w:rPr>
        <w:t>;</w:t>
      </w:r>
    </w:p>
    <w:p w14:paraId="1FA1ED4A" w14:textId="4BFED70A" w:rsidR="00EF7355" w:rsidRPr="00A02B4C" w:rsidRDefault="008268CD" w:rsidP="008268CD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Behold</w:t>
      </w:r>
      <w:r w:rsidR="00B15CBC" w:rsidRPr="00A02B4C">
        <w:rPr>
          <w:sz w:val="28"/>
          <w:szCs w:val="28"/>
        </w:rPr>
        <w:t>:</w:t>
      </w:r>
      <w:r w:rsidRPr="00A02B4C">
        <w:rPr>
          <w:sz w:val="28"/>
          <w:szCs w:val="28"/>
        </w:rPr>
        <w:t xml:space="preserve"> Saint</w:t>
      </w:r>
      <w:r w:rsidR="00B15CBC" w:rsidRPr="00A02B4C">
        <w:rPr>
          <w:sz w:val="28"/>
          <w:szCs w:val="28"/>
        </w:rPr>
        <w:t>s</w:t>
      </w:r>
      <w:r w:rsidRPr="00A02B4C">
        <w:rPr>
          <w:sz w:val="28"/>
          <w:szCs w:val="28"/>
        </w:rPr>
        <w:t xml:space="preserve"> Christopher, Job and Fred</w:t>
      </w:r>
      <w:r w:rsidR="007401D1">
        <w:rPr>
          <w:sz w:val="28"/>
          <w:szCs w:val="28"/>
        </w:rPr>
        <w:t>e</w:t>
      </w:r>
      <w:r w:rsidRPr="00A02B4C">
        <w:rPr>
          <w:sz w:val="28"/>
          <w:szCs w:val="28"/>
        </w:rPr>
        <w:t>rick Handel</w:t>
      </w:r>
      <w:r w:rsidR="008A693D" w:rsidRPr="00A02B4C">
        <w:rPr>
          <w:sz w:val="28"/>
          <w:szCs w:val="28"/>
        </w:rPr>
        <w:t>.</w:t>
      </w:r>
    </w:p>
    <w:p w14:paraId="7D945991" w14:textId="3F3CF8F3" w:rsidR="0078053D" w:rsidRPr="00A02B4C" w:rsidRDefault="0078053D" w:rsidP="008268CD">
      <w:pPr>
        <w:pStyle w:val="NoSpacing"/>
        <w:jc w:val="center"/>
        <w:rPr>
          <w:sz w:val="28"/>
          <w:szCs w:val="28"/>
        </w:rPr>
      </w:pPr>
    </w:p>
    <w:p w14:paraId="21276410" w14:textId="1FB2571D" w:rsidR="0078053D" w:rsidRPr="00A02B4C" w:rsidRDefault="004203B5" w:rsidP="008268CD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The</w:t>
      </w:r>
      <w:r w:rsidR="0078053D" w:rsidRPr="00A02B4C">
        <w:rPr>
          <w:sz w:val="28"/>
          <w:szCs w:val="28"/>
        </w:rPr>
        <w:t xml:space="preserve"> Patience player turns to Job in his frustration</w:t>
      </w:r>
      <w:r w:rsidR="00A644B7">
        <w:rPr>
          <w:sz w:val="28"/>
          <w:szCs w:val="28"/>
        </w:rPr>
        <w:t>.</w:t>
      </w:r>
    </w:p>
    <w:p w14:paraId="27F21027" w14:textId="17C4A943" w:rsidR="0078053D" w:rsidRPr="00A02B4C" w:rsidRDefault="00011226" w:rsidP="00CE7223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Handel </w:t>
      </w:r>
      <w:r w:rsidR="0053589D" w:rsidRPr="00A02B4C">
        <w:rPr>
          <w:sz w:val="28"/>
          <w:szCs w:val="28"/>
        </w:rPr>
        <w:t xml:space="preserve">helps the nameless </w:t>
      </w:r>
      <w:r w:rsidR="0033336D" w:rsidRPr="00A02B4C">
        <w:rPr>
          <w:sz w:val="28"/>
          <w:szCs w:val="28"/>
        </w:rPr>
        <w:t>of</w:t>
      </w:r>
      <w:r w:rsidR="0053589D" w:rsidRPr="00A02B4C">
        <w:rPr>
          <w:sz w:val="28"/>
          <w:szCs w:val="28"/>
        </w:rPr>
        <w:t xml:space="preserve"> all manner</w:t>
      </w:r>
      <w:r w:rsidR="00A644B7">
        <w:rPr>
          <w:sz w:val="28"/>
          <w:szCs w:val="28"/>
        </w:rPr>
        <w:t>,</w:t>
      </w:r>
    </w:p>
    <w:p w14:paraId="2C298F06" w14:textId="6E9E2BE1" w:rsidR="0053589D" w:rsidRPr="00A02B4C" w:rsidRDefault="0053589D" w:rsidP="008268CD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Gives confidence for all to fly a banner</w:t>
      </w:r>
      <w:r w:rsidR="00A644B7">
        <w:rPr>
          <w:sz w:val="28"/>
          <w:szCs w:val="28"/>
        </w:rPr>
        <w:t>;</w:t>
      </w:r>
    </w:p>
    <w:p w14:paraId="657323EB" w14:textId="1DE93CD2" w:rsidR="0053589D" w:rsidRPr="00A02B4C" w:rsidRDefault="00D27688" w:rsidP="008268CD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And </w:t>
      </w:r>
      <w:r w:rsidR="0053589D" w:rsidRPr="00A02B4C">
        <w:rPr>
          <w:sz w:val="28"/>
          <w:szCs w:val="28"/>
        </w:rPr>
        <w:t>Christopher</w:t>
      </w:r>
      <w:r w:rsidR="00BD49EA" w:rsidRPr="00A02B4C">
        <w:rPr>
          <w:sz w:val="28"/>
          <w:szCs w:val="28"/>
        </w:rPr>
        <w:t xml:space="preserve"> </w:t>
      </w:r>
      <w:r w:rsidR="00CE7223" w:rsidRPr="00A02B4C">
        <w:rPr>
          <w:sz w:val="28"/>
          <w:szCs w:val="28"/>
        </w:rPr>
        <w:t>protect</w:t>
      </w:r>
      <w:r w:rsidR="00E44F53" w:rsidRPr="00A02B4C">
        <w:rPr>
          <w:sz w:val="28"/>
          <w:szCs w:val="28"/>
        </w:rPr>
        <w:t>s</w:t>
      </w:r>
      <w:r w:rsidR="00BD49EA" w:rsidRPr="00A02B4C">
        <w:rPr>
          <w:sz w:val="28"/>
          <w:szCs w:val="28"/>
        </w:rPr>
        <w:t xml:space="preserve"> the</w:t>
      </w:r>
      <w:r w:rsidR="00E424AF" w:rsidRPr="00A02B4C">
        <w:rPr>
          <w:sz w:val="28"/>
          <w:szCs w:val="28"/>
        </w:rPr>
        <w:t xml:space="preserve"> </w:t>
      </w:r>
      <w:r w:rsidR="00CD0411" w:rsidRPr="00A02B4C">
        <w:rPr>
          <w:sz w:val="28"/>
          <w:szCs w:val="28"/>
        </w:rPr>
        <w:t>T</w:t>
      </w:r>
      <w:r w:rsidR="00E424AF" w:rsidRPr="00A02B4C">
        <w:rPr>
          <w:sz w:val="28"/>
          <w:szCs w:val="28"/>
        </w:rPr>
        <w:t xml:space="preserve">raveller </w:t>
      </w:r>
      <w:r w:rsidRPr="00A02B4C">
        <w:rPr>
          <w:sz w:val="28"/>
          <w:szCs w:val="28"/>
        </w:rPr>
        <w:t>in</w:t>
      </w:r>
      <w:r w:rsidR="00E424AF" w:rsidRPr="00A02B4C">
        <w:rPr>
          <w:sz w:val="28"/>
          <w:szCs w:val="28"/>
        </w:rPr>
        <w:t xml:space="preserve"> </w:t>
      </w:r>
      <w:r w:rsidR="009C7F2D" w:rsidRPr="00A02B4C">
        <w:rPr>
          <w:sz w:val="28"/>
          <w:szCs w:val="28"/>
        </w:rPr>
        <w:t>his</w:t>
      </w:r>
      <w:r w:rsidR="00CE7223" w:rsidRPr="00A02B4C">
        <w:rPr>
          <w:sz w:val="28"/>
          <w:szCs w:val="28"/>
        </w:rPr>
        <w:t xml:space="preserve"> station</w:t>
      </w:r>
      <w:r w:rsidR="00A644B7">
        <w:rPr>
          <w:sz w:val="28"/>
          <w:szCs w:val="28"/>
        </w:rPr>
        <w:t>;</w:t>
      </w:r>
    </w:p>
    <w:p w14:paraId="20954165" w14:textId="26A8C45C" w:rsidR="008A6643" w:rsidRPr="00A02B4C" w:rsidRDefault="00CD0411" w:rsidP="008268CD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Though, n</w:t>
      </w:r>
      <w:r w:rsidR="00E44F53" w:rsidRPr="00A02B4C">
        <w:rPr>
          <w:sz w:val="28"/>
          <w:szCs w:val="28"/>
        </w:rPr>
        <w:t xml:space="preserve">ot so much the </w:t>
      </w:r>
      <w:r w:rsidR="009C7F2D" w:rsidRPr="00A02B4C">
        <w:rPr>
          <w:sz w:val="28"/>
          <w:szCs w:val="28"/>
        </w:rPr>
        <w:t>Passeng</w:t>
      </w:r>
      <w:r w:rsidR="00E44F53" w:rsidRPr="00A02B4C">
        <w:rPr>
          <w:sz w:val="28"/>
          <w:szCs w:val="28"/>
        </w:rPr>
        <w:t xml:space="preserve">er, more </w:t>
      </w:r>
      <w:r w:rsidR="00594EF9" w:rsidRPr="00A02B4C">
        <w:rPr>
          <w:sz w:val="28"/>
          <w:szCs w:val="28"/>
        </w:rPr>
        <w:t>your</w:t>
      </w:r>
      <w:r w:rsidR="00E44F53" w:rsidRPr="00A02B4C">
        <w:rPr>
          <w:sz w:val="28"/>
          <w:szCs w:val="28"/>
        </w:rPr>
        <w:t xml:space="preserve"> Carava</w:t>
      </w:r>
      <w:r w:rsidR="00354CE0" w:rsidRPr="00A02B4C">
        <w:rPr>
          <w:sz w:val="28"/>
          <w:szCs w:val="28"/>
        </w:rPr>
        <w:t>n</w:t>
      </w:r>
      <w:r w:rsidR="00E44F53" w:rsidRPr="00A02B4C">
        <w:rPr>
          <w:sz w:val="28"/>
          <w:szCs w:val="28"/>
        </w:rPr>
        <w:t>ner</w:t>
      </w:r>
      <w:r w:rsidR="00A644B7">
        <w:rPr>
          <w:sz w:val="28"/>
          <w:szCs w:val="28"/>
        </w:rPr>
        <w:t>.</w:t>
      </w:r>
    </w:p>
    <w:p w14:paraId="5EB8E0E8" w14:textId="77777777" w:rsidR="008A6643" w:rsidRPr="00A02B4C" w:rsidRDefault="008A6643" w:rsidP="008268CD">
      <w:pPr>
        <w:pStyle w:val="NoSpacing"/>
        <w:jc w:val="center"/>
        <w:rPr>
          <w:sz w:val="28"/>
          <w:szCs w:val="28"/>
        </w:rPr>
      </w:pPr>
    </w:p>
    <w:p w14:paraId="44F90A84" w14:textId="7A5D07DD" w:rsidR="008A6643" w:rsidRPr="00A02B4C" w:rsidRDefault="008A6643" w:rsidP="008268CD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Now to the current work at hand</w:t>
      </w:r>
      <w:r w:rsidR="00A644B7">
        <w:rPr>
          <w:sz w:val="28"/>
          <w:szCs w:val="28"/>
        </w:rPr>
        <w:t>;</w:t>
      </w:r>
    </w:p>
    <w:p w14:paraId="57BC6C07" w14:textId="78CA63BA" w:rsidR="00E44F53" w:rsidRPr="00A02B4C" w:rsidRDefault="008A6643" w:rsidP="008268CD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The in-house rendering of </w:t>
      </w:r>
      <w:r w:rsidR="00667348" w:rsidRPr="00A02B4C">
        <w:rPr>
          <w:sz w:val="28"/>
          <w:szCs w:val="28"/>
        </w:rPr>
        <w:t>‘</w:t>
      </w:r>
      <w:r w:rsidRPr="00A02B4C">
        <w:rPr>
          <w:sz w:val="28"/>
          <w:szCs w:val="28"/>
        </w:rPr>
        <w:t xml:space="preserve"> Messiah</w:t>
      </w:r>
      <w:r w:rsidR="00667348" w:rsidRPr="00A02B4C">
        <w:rPr>
          <w:sz w:val="28"/>
          <w:szCs w:val="28"/>
        </w:rPr>
        <w:t>’</w:t>
      </w:r>
      <w:r w:rsidR="00E44F53" w:rsidRPr="00A02B4C">
        <w:rPr>
          <w:sz w:val="28"/>
          <w:szCs w:val="28"/>
        </w:rPr>
        <w:t>.</w:t>
      </w:r>
    </w:p>
    <w:p w14:paraId="6D198F58" w14:textId="5E039C60" w:rsidR="003B7268" w:rsidRPr="00A02B4C" w:rsidRDefault="008821F5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Player</w:t>
      </w:r>
      <w:r w:rsidR="00791C69" w:rsidRPr="00A02B4C">
        <w:rPr>
          <w:sz w:val="28"/>
          <w:szCs w:val="28"/>
        </w:rPr>
        <w:t>s</w:t>
      </w:r>
      <w:r w:rsidR="003F6E22" w:rsidRPr="00A02B4C">
        <w:rPr>
          <w:sz w:val="28"/>
          <w:szCs w:val="28"/>
        </w:rPr>
        <w:t xml:space="preserve"> </w:t>
      </w:r>
      <w:r w:rsidR="008A5FE4" w:rsidRPr="00A02B4C">
        <w:rPr>
          <w:sz w:val="28"/>
          <w:szCs w:val="28"/>
        </w:rPr>
        <w:t>rush</w:t>
      </w:r>
      <w:r w:rsidR="003F6E22" w:rsidRPr="00A02B4C">
        <w:rPr>
          <w:sz w:val="28"/>
          <w:szCs w:val="28"/>
        </w:rPr>
        <w:t xml:space="preserve"> to </w:t>
      </w:r>
      <w:r w:rsidR="008A5FE4" w:rsidRPr="00A02B4C">
        <w:rPr>
          <w:sz w:val="28"/>
          <w:szCs w:val="28"/>
        </w:rPr>
        <w:t>form</w:t>
      </w:r>
      <w:r w:rsidR="003F6E22" w:rsidRPr="00A02B4C">
        <w:rPr>
          <w:sz w:val="28"/>
          <w:szCs w:val="28"/>
        </w:rPr>
        <w:t xml:space="preserve"> a happy band</w:t>
      </w:r>
      <w:r w:rsidR="00A644B7">
        <w:rPr>
          <w:sz w:val="28"/>
          <w:szCs w:val="28"/>
        </w:rPr>
        <w:t>;</w:t>
      </w:r>
    </w:p>
    <w:p w14:paraId="60DE90A0" w14:textId="49E80145" w:rsidR="003F6E22" w:rsidRPr="00A02B4C" w:rsidRDefault="003F6E22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There’ll be no problem filling up the choir</w:t>
      </w:r>
      <w:r w:rsidR="008A5FE4" w:rsidRPr="00A02B4C">
        <w:rPr>
          <w:sz w:val="28"/>
          <w:szCs w:val="28"/>
        </w:rPr>
        <w:t>.</w:t>
      </w:r>
    </w:p>
    <w:p w14:paraId="64859DA3" w14:textId="74FD73CB" w:rsidR="008A5FE4" w:rsidRPr="00A02B4C" w:rsidRDefault="008A5FE4" w:rsidP="003B7268">
      <w:pPr>
        <w:pStyle w:val="NoSpacing"/>
        <w:jc w:val="center"/>
        <w:rPr>
          <w:sz w:val="28"/>
          <w:szCs w:val="28"/>
        </w:rPr>
      </w:pPr>
    </w:p>
    <w:p w14:paraId="3A501D12" w14:textId="39C8CFBA" w:rsidR="008A5FE4" w:rsidRPr="00A02B4C" w:rsidRDefault="008A5FE4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Job says ‘Do you know that my </w:t>
      </w:r>
      <w:r w:rsidR="00A644B7">
        <w:rPr>
          <w:sz w:val="28"/>
          <w:szCs w:val="28"/>
        </w:rPr>
        <w:t>R</w:t>
      </w:r>
      <w:r w:rsidRPr="00A02B4C">
        <w:rPr>
          <w:sz w:val="28"/>
          <w:szCs w:val="28"/>
        </w:rPr>
        <w:t xml:space="preserve">edeemer </w:t>
      </w:r>
      <w:proofErr w:type="spellStart"/>
      <w:r w:rsidRPr="00A02B4C">
        <w:rPr>
          <w:sz w:val="28"/>
          <w:szCs w:val="28"/>
        </w:rPr>
        <w:t>liveth</w:t>
      </w:r>
      <w:proofErr w:type="spellEnd"/>
      <w:r w:rsidR="00614233" w:rsidRPr="00A02B4C">
        <w:rPr>
          <w:sz w:val="28"/>
          <w:szCs w:val="28"/>
        </w:rPr>
        <w:t>?</w:t>
      </w:r>
      <w:r w:rsidRPr="00A02B4C">
        <w:rPr>
          <w:sz w:val="28"/>
          <w:szCs w:val="28"/>
        </w:rPr>
        <w:t>’</w:t>
      </w:r>
    </w:p>
    <w:p w14:paraId="4E62909B" w14:textId="486B41BF" w:rsidR="008A5FE4" w:rsidRPr="00A02B4C" w:rsidRDefault="008A5FE4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Chris says ‘No, but if you hum it, I </w:t>
      </w:r>
      <w:r w:rsidR="00614233" w:rsidRPr="00A02B4C">
        <w:rPr>
          <w:sz w:val="28"/>
          <w:szCs w:val="28"/>
        </w:rPr>
        <w:t>will sing it.</w:t>
      </w:r>
      <w:r w:rsidR="00375914">
        <w:rPr>
          <w:sz w:val="28"/>
          <w:szCs w:val="28"/>
        </w:rPr>
        <w:t>’</w:t>
      </w:r>
    </w:p>
    <w:p w14:paraId="2FDBC0A0" w14:textId="5AA5CA7F" w:rsidR="00614233" w:rsidRPr="00A02B4C" w:rsidRDefault="00706015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Handel says ‘Don’t bother</w:t>
      </w:r>
      <w:r w:rsidR="001952B0" w:rsidRPr="00A02B4C">
        <w:rPr>
          <w:sz w:val="28"/>
          <w:szCs w:val="28"/>
        </w:rPr>
        <w:t>, brother</w:t>
      </w:r>
      <w:r w:rsidRPr="00A02B4C">
        <w:rPr>
          <w:sz w:val="28"/>
          <w:szCs w:val="28"/>
        </w:rPr>
        <w:t xml:space="preserve"> save your breath</w:t>
      </w:r>
      <w:r w:rsidR="008478AE">
        <w:rPr>
          <w:sz w:val="28"/>
          <w:szCs w:val="28"/>
        </w:rPr>
        <w:t>;</w:t>
      </w:r>
    </w:p>
    <w:p w14:paraId="4AFC76CA" w14:textId="5E6E0BFE" w:rsidR="001952B0" w:rsidRPr="00A02B4C" w:rsidRDefault="009E4D60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I have it all up here</w:t>
      </w:r>
      <w:r w:rsidR="0015049C">
        <w:rPr>
          <w:sz w:val="28"/>
          <w:szCs w:val="28"/>
        </w:rPr>
        <w:t xml:space="preserve"> </w:t>
      </w:r>
      <w:r w:rsidR="00375914">
        <w:rPr>
          <w:sz w:val="28"/>
          <w:szCs w:val="28"/>
        </w:rPr>
        <w:t>-</w:t>
      </w:r>
      <w:r w:rsidR="00791C69" w:rsidRPr="00A02B4C">
        <w:rPr>
          <w:sz w:val="28"/>
          <w:szCs w:val="28"/>
        </w:rPr>
        <w:t xml:space="preserve"> </w:t>
      </w:r>
      <w:r w:rsidR="0015049C">
        <w:rPr>
          <w:sz w:val="28"/>
          <w:szCs w:val="28"/>
        </w:rPr>
        <w:t>j</w:t>
      </w:r>
      <w:r w:rsidR="00791C69" w:rsidRPr="00A02B4C">
        <w:rPr>
          <w:sz w:val="28"/>
          <w:szCs w:val="28"/>
        </w:rPr>
        <w:t>ust ask me and I’ll bring it</w:t>
      </w:r>
      <w:r w:rsidRPr="00A02B4C">
        <w:rPr>
          <w:sz w:val="28"/>
          <w:szCs w:val="28"/>
        </w:rPr>
        <w:t>.</w:t>
      </w:r>
      <w:r w:rsidR="00791C69" w:rsidRPr="00A02B4C">
        <w:rPr>
          <w:sz w:val="28"/>
          <w:szCs w:val="28"/>
        </w:rPr>
        <w:t>’</w:t>
      </w:r>
    </w:p>
    <w:p w14:paraId="517DC6F4" w14:textId="77777777" w:rsidR="00A644B7" w:rsidRPr="00A02B4C" w:rsidRDefault="00A644B7" w:rsidP="003B7268">
      <w:pPr>
        <w:pStyle w:val="NoSpacing"/>
        <w:jc w:val="center"/>
        <w:rPr>
          <w:sz w:val="28"/>
          <w:szCs w:val="28"/>
        </w:rPr>
      </w:pPr>
    </w:p>
    <w:p w14:paraId="3CE0128D" w14:textId="255651FD" w:rsidR="00451FB7" w:rsidRPr="00A02B4C" w:rsidRDefault="00451FB7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Of course</w:t>
      </w:r>
      <w:r w:rsidR="00A644B7">
        <w:rPr>
          <w:sz w:val="28"/>
          <w:szCs w:val="28"/>
        </w:rPr>
        <w:t>,</w:t>
      </w:r>
      <w:r w:rsidRPr="00A02B4C">
        <w:rPr>
          <w:sz w:val="28"/>
          <w:szCs w:val="28"/>
        </w:rPr>
        <w:t xml:space="preserve"> rehearsal isn’t needed</w:t>
      </w:r>
      <w:r w:rsidR="008478AE">
        <w:rPr>
          <w:sz w:val="28"/>
          <w:szCs w:val="28"/>
        </w:rPr>
        <w:t>;</w:t>
      </w:r>
    </w:p>
    <w:p w14:paraId="0FD86B37" w14:textId="13099EC5" w:rsidR="00451FB7" w:rsidRPr="00A02B4C" w:rsidRDefault="00451FB7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Every</w:t>
      </w:r>
      <w:r w:rsidR="002C1D92" w:rsidRPr="00A02B4C">
        <w:rPr>
          <w:sz w:val="28"/>
          <w:szCs w:val="28"/>
        </w:rPr>
        <w:t>body</w:t>
      </w:r>
      <w:r w:rsidRPr="00A02B4C">
        <w:rPr>
          <w:sz w:val="28"/>
          <w:szCs w:val="28"/>
        </w:rPr>
        <w:t xml:space="preserve"> knows it off by heart</w:t>
      </w:r>
      <w:r w:rsidR="002C1D92" w:rsidRPr="00A02B4C">
        <w:rPr>
          <w:sz w:val="28"/>
          <w:szCs w:val="28"/>
        </w:rPr>
        <w:t>.</w:t>
      </w:r>
    </w:p>
    <w:p w14:paraId="6EA9FCFD" w14:textId="7B94274E" w:rsidR="002C1D92" w:rsidRPr="00A02B4C" w:rsidRDefault="002C1D92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The text is there for anyone to read it</w:t>
      </w:r>
      <w:r w:rsidR="008478AE">
        <w:rPr>
          <w:sz w:val="28"/>
          <w:szCs w:val="28"/>
        </w:rPr>
        <w:t>;</w:t>
      </w:r>
    </w:p>
    <w:p w14:paraId="4D69C141" w14:textId="06544C5B" w:rsidR="002C1D92" w:rsidRPr="00A02B4C" w:rsidRDefault="002C1D92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Even </w:t>
      </w:r>
      <w:r w:rsidR="002010D5" w:rsidRPr="00A02B4C">
        <w:rPr>
          <w:sz w:val="28"/>
          <w:szCs w:val="28"/>
        </w:rPr>
        <w:t>when</w:t>
      </w:r>
      <w:r w:rsidRPr="00A02B4C">
        <w:rPr>
          <w:sz w:val="28"/>
          <w:szCs w:val="28"/>
        </w:rPr>
        <w:t xml:space="preserve"> it’s someone els</w:t>
      </w:r>
      <w:r w:rsidR="00165A73" w:rsidRPr="00A02B4C">
        <w:rPr>
          <w:sz w:val="28"/>
          <w:szCs w:val="28"/>
        </w:rPr>
        <w:t>e’</w:t>
      </w:r>
      <w:r w:rsidRPr="00A02B4C">
        <w:rPr>
          <w:sz w:val="28"/>
          <w:szCs w:val="28"/>
        </w:rPr>
        <w:t>s part</w:t>
      </w:r>
      <w:r w:rsidR="00165A73" w:rsidRPr="00A02B4C">
        <w:rPr>
          <w:sz w:val="28"/>
          <w:szCs w:val="28"/>
        </w:rPr>
        <w:t>.</w:t>
      </w:r>
    </w:p>
    <w:p w14:paraId="55516AF1" w14:textId="4A1FF13E" w:rsidR="00165A73" w:rsidRDefault="00165A73" w:rsidP="003B7268">
      <w:pPr>
        <w:pStyle w:val="NoSpacing"/>
        <w:jc w:val="center"/>
        <w:rPr>
          <w:sz w:val="28"/>
          <w:szCs w:val="28"/>
        </w:rPr>
      </w:pPr>
    </w:p>
    <w:p w14:paraId="4676AD77" w14:textId="51E9952E" w:rsidR="00A152D6" w:rsidRDefault="00A152D6" w:rsidP="003B7268">
      <w:pPr>
        <w:pStyle w:val="NoSpacing"/>
        <w:jc w:val="center"/>
        <w:rPr>
          <w:sz w:val="28"/>
          <w:szCs w:val="28"/>
        </w:rPr>
      </w:pPr>
    </w:p>
    <w:p w14:paraId="090CF595" w14:textId="51360FDF" w:rsidR="00A152D6" w:rsidRDefault="00A152D6" w:rsidP="003B7268">
      <w:pPr>
        <w:pStyle w:val="NoSpacing"/>
        <w:jc w:val="center"/>
        <w:rPr>
          <w:sz w:val="28"/>
          <w:szCs w:val="28"/>
        </w:rPr>
      </w:pPr>
    </w:p>
    <w:p w14:paraId="220BC770" w14:textId="38EEDCF8" w:rsidR="00A152D6" w:rsidRDefault="00A152D6" w:rsidP="003B7268">
      <w:pPr>
        <w:pStyle w:val="NoSpacing"/>
        <w:jc w:val="center"/>
        <w:rPr>
          <w:sz w:val="28"/>
          <w:szCs w:val="28"/>
        </w:rPr>
      </w:pPr>
    </w:p>
    <w:p w14:paraId="3E9FE24C" w14:textId="16B94D09" w:rsidR="00A152D6" w:rsidRDefault="00A152D6" w:rsidP="003B7268">
      <w:pPr>
        <w:pStyle w:val="NoSpacing"/>
        <w:jc w:val="center"/>
        <w:rPr>
          <w:sz w:val="28"/>
          <w:szCs w:val="28"/>
        </w:rPr>
      </w:pPr>
    </w:p>
    <w:p w14:paraId="5DCD1A6D" w14:textId="77777777" w:rsidR="00A152D6" w:rsidRPr="00A02B4C" w:rsidRDefault="00A152D6" w:rsidP="003B7268">
      <w:pPr>
        <w:pStyle w:val="NoSpacing"/>
        <w:jc w:val="center"/>
        <w:rPr>
          <w:sz w:val="28"/>
          <w:szCs w:val="28"/>
        </w:rPr>
      </w:pPr>
    </w:p>
    <w:p w14:paraId="6F059FC4" w14:textId="7DB4D7B7" w:rsidR="00165A73" w:rsidRPr="00A02B4C" w:rsidRDefault="00165A73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‘And the glory of the Lord shall be revealed</w:t>
      </w:r>
      <w:r w:rsidR="00E6307F" w:rsidRPr="00A02B4C">
        <w:rPr>
          <w:sz w:val="28"/>
          <w:szCs w:val="28"/>
        </w:rPr>
        <w:t>’</w:t>
      </w:r>
      <w:r w:rsidR="008478AE">
        <w:rPr>
          <w:sz w:val="28"/>
          <w:szCs w:val="28"/>
        </w:rPr>
        <w:t>;</w:t>
      </w:r>
    </w:p>
    <w:p w14:paraId="72946E0E" w14:textId="6F28B02B" w:rsidR="00E6307F" w:rsidRPr="00A02B4C" w:rsidRDefault="00E6307F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Sopranos, basses, tenors sing along</w:t>
      </w:r>
    </w:p>
    <w:p w14:paraId="185E27C7" w14:textId="45E95C97" w:rsidR="00E6307F" w:rsidRPr="00A02B4C" w:rsidRDefault="000358D6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with</w:t>
      </w:r>
      <w:r w:rsidR="00145A51" w:rsidRPr="00A02B4C">
        <w:rPr>
          <w:sz w:val="28"/>
          <w:szCs w:val="28"/>
        </w:rPr>
        <w:t xml:space="preserve"> tone deaf, stutterers</w:t>
      </w:r>
      <w:r w:rsidR="001E53F0" w:rsidRPr="00A02B4C">
        <w:rPr>
          <w:sz w:val="28"/>
          <w:szCs w:val="28"/>
        </w:rPr>
        <w:t>,</w:t>
      </w:r>
      <w:r w:rsidR="00145A51" w:rsidRPr="00A02B4C">
        <w:rPr>
          <w:sz w:val="28"/>
          <w:szCs w:val="28"/>
        </w:rPr>
        <w:t xml:space="preserve"> </w:t>
      </w:r>
      <w:r w:rsidR="001E53F0" w:rsidRPr="00A02B4C">
        <w:rPr>
          <w:sz w:val="28"/>
          <w:szCs w:val="28"/>
        </w:rPr>
        <w:t>people o</w:t>
      </w:r>
      <w:r w:rsidR="00145A51" w:rsidRPr="00A02B4C">
        <w:rPr>
          <w:sz w:val="28"/>
          <w:szCs w:val="28"/>
        </w:rPr>
        <w:t>f that field</w:t>
      </w:r>
      <w:r w:rsidR="00A02B4C" w:rsidRPr="00A02B4C">
        <w:rPr>
          <w:sz w:val="28"/>
          <w:szCs w:val="28"/>
        </w:rPr>
        <w:t>,</w:t>
      </w:r>
    </w:p>
    <w:p w14:paraId="4C93D70E" w14:textId="5C6AFB33" w:rsidR="000358D6" w:rsidRPr="00A02B4C" w:rsidRDefault="000358D6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in gloriously liberated song.</w:t>
      </w:r>
    </w:p>
    <w:p w14:paraId="0F33B6BC" w14:textId="2768E6BC" w:rsidR="000358D6" w:rsidRDefault="000358D6" w:rsidP="003B7268">
      <w:pPr>
        <w:pStyle w:val="NoSpacing"/>
        <w:jc w:val="center"/>
        <w:rPr>
          <w:sz w:val="28"/>
          <w:szCs w:val="28"/>
        </w:rPr>
      </w:pPr>
    </w:p>
    <w:p w14:paraId="7E688BAA" w14:textId="77777777" w:rsidR="00A152D6" w:rsidRPr="00A02B4C" w:rsidRDefault="00A152D6" w:rsidP="003B7268">
      <w:pPr>
        <w:pStyle w:val="NoSpacing"/>
        <w:jc w:val="center"/>
        <w:rPr>
          <w:sz w:val="28"/>
          <w:szCs w:val="28"/>
        </w:rPr>
      </w:pPr>
    </w:p>
    <w:p w14:paraId="73E9C602" w14:textId="2A2DA25A" w:rsidR="000358D6" w:rsidRPr="00A02B4C" w:rsidRDefault="000358D6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English, </w:t>
      </w:r>
      <w:r w:rsidR="00FB1153" w:rsidRPr="00A02B4C">
        <w:rPr>
          <w:sz w:val="28"/>
          <w:szCs w:val="28"/>
        </w:rPr>
        <w:t>German, Greek and Latin tongues</w:t>
      </w:r>
    </w:p>
    <w:p w14:paraId="040BCD17" w14:textId="1DC47567" w:rsidR="00FB1153" w:rsidRPr="00A02B4C" w:rsidRDefault="00FD16C8" w:rsidP="00E155EF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‘For unto us a son is born’</w:t>
      </w:r>
      <w:r w:rsidR="00E155EF" w:rsidRPr="00A02B4C">
        <w:rPr>
          <w:sz w:val="28"/>
          <w:szCs w:val="28"/>
        </w:rPr>
        <w:t xml:space="preserve"> will sing</w:t>
      </w:r>
      <w:r w:rsidR="008478AE">
        <w:rPr>
          <w:sz w:val="28"/>
          <w:szCs w:val="28"/>
        </w:rPr>
        <w:t>.</w:t>
      </w:r>
    </w:p>
    <w:p w14:paraId="7EB38DD6" w14:textId="1F4AF144" w:rsidR="0096719A" w:rsidRPr="00A02B4C" w:rsidRDefault="0096719A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From Arabic, Yiddish, Hindi and Parsee lungs</w:t>
      </w:r>
    </w:p>
    <w:p w14:paraId="19168AF5" w14:textId="0B9DCE5A" w:rsidR="00E155EF" w:rsidRPr="00A02B4C" w:rsidRDefault="002010D5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Come praises for </w:t>
      </w:r>
      <w:r w:rsidR="0015049C">
        <w:rPr>
          <w:sz w:val="28"/>
          <w:szCs w:val="28"/>
        </w:rPr>
        <w:t>the</w:t>
      </w:r>
      <w:r w:rsidRPr="00A02B4C">
        <w:rPr>
          <w:sz w:val="28"/>
          <w:szCs w:val="28"/>
        </w:rPr>
        <w:t xml:space="preserve"> new-born king.</w:t>
      </w:r>
    </w:p>
    <w:p w14:paraId="0A6B21EF" w14:textId="4B017217" w:rsidR="002010D5" w:rsidRPr="00A02B4C" w:rsidRDefault="002010D5" w:rsidP="003B7268">
      <w:pPr>
        <w:pStyle w:val="NoSpacing"/>
        <w:jc w:val="center"/>
        <w:rPr>
          <w:sz w:val="28"/>
          <w:szCs w:val="28"/>
        </w:rPr>
      </w:pPr>
    </w:p>
    <w:p w14:paraId="1182B2E7" w14:textId="1D5D4ABD" w:rsidR="002010D5" w:rsidRPr="00A02B4C" w:rsidRDefault="00296EF3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And we on Earth are drawn to sing as well</w:t>
      </w:r>
      <w:r w:rsidR="0015049C">
        <w:rPr>
          <w:sz w:val="28"/>
          <w:szCs w:val="28"/>
        </w:rPr>
        <w:t>.</w:t>
      </w:r>
    </w:p>
    <w:p w14:paraId="40626C91" w14:textId="40873086" w:rsidR="00296EF3" w:rsidRPr="00A02B4C" w:rsidRDefault="00296EF3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With Ambrose, John, </w:t>
      </w:r>
      <w:r w:rsidR="0015049C">
        <w:rPr>
          <w:sz w:val="28"/>
          <w:szCs w:val="28"/>
        </w:rPr>
        <w:t xml:space="preserve">with </w:t>
      </w:r>
      <w:r w:rsidRPr="00A02B4C">
        <w:rPr>
          <w:sz w:val="28"/>
          <w:szCs w:val="28"/>
        </w:rPr>
        <w:t>Chris and Mike</w:t>
      </w:r>
      <w:r w:rsidR="008478AE">
        <w:rPr>
          <w:sz w:val="28"/>
          <w:szCs w:val="28"/>
        </w:rPr>
        <w:t>.</w:t>
      </w:r>
    </w:p>
    <w:p w14:paraId="07E94CAC" w14:textId="58C63AD3" w:rsidR="00296EF3" w:rsidRPr="00A02B4C" w:rsidRDefault="00BE5C9F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As brass and organ ratchet up the swell</w:t>
      </w:r>
      <w:r w:rsidR="008478AE">
        <w:rPr>
          <w:sz w:val="28"/>
          <w:szCs w:val="28"/>
        </w:rPr>
        <w:t>,</w:t>
      </w:r>
    </w:p>
    <w:p w14:paraId="0861408F" w14:textId="171F843A" w:rsidR="00BE5C9F" w:rsidRPr="00A02B4C" w:rsidRDefault="00EC4157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 xml:space="preserve">We </w:t>
      </w:r>
      <w:r w:rsidR="00A152D6">
        <w:rPr>
          <w:sz w:val="28"/>
          <w:szCs w:val="28"/>
        </w:rPr>
        <w:t>shall</w:t>
      </w:r>
      <w:r w:rsidRPr="00A02B4C">
        <w:rPr>
          <w:sz w:val="28"/>
          <w:szCs w:val="28"/>
        </w:rPr>
        <w:t xml:space="preserve"> be as bold as we would like</w:t>
      </w:r>
      <w:r w:rsidR="00AF307A" w:rsidRPr="00A02B4C">
        <w:rPr>
          <w:sz w:val="28"/>
          <w:szCs w:val="28"/>
        </w:rPr>
        <w:t>.</w:t>
      </w:r>
    </w:p>
    <w:p w14:paraId="0E79B340" w14:textId="77777777" w:rsidR="00A02B4C" w:rsidRPr="00A02B4C" w:rsidRDefault="00A02B4C" w:rsidP="003B7268">
      <w:pPr>
        <w:pStyle w:val="NoSpacing"/>
        <w:jc w:val="center"/>
        <w:rPr>
          <w:sz w:val="28"/>
          <w:szCs w:val="28"/>
        </w:rPr>
      </w:pPr>
    </w:p>
    <w:p w14:paraId="133E76C5" w14:textId="5E5F2E6B" w:rsidR="00AF307A" w:rsidRPr="00A02B4C" w:rsidRDefault="00AF307A" w:rsidP="003B7268">
      <w:pPr>
        <w:pStyle w:val="NoSpacing"/>
        <w:jc w:val="center"/>
        <w:rPr>
          <w:sz w:val="28"/>
          <w:szCs w:val="28"/>
        </w:rPr>
      </w:pPr>
    </w:p>
    <w:p w14:paraId="0484AA52" w14:textId="47CB926F" w:rsidR="00AF307A" w:rsidRPr="00A02B4C" w:rsidRDefault="00AF307A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So, let’s join in union</w:t>
      </w:r>
      <w:r w:rsidR="000E4C46" w:rsidRPr="00A02B4C">
        <w:rPr>
          <w:sz w:val="28"/>
          <w:szCs w:val="28"/>
        </w:rPr>
        <w:t>, now,</w:t>
      </w:r>
      <w:r w:rsidRPr="00A02B4C">
        <w:rPr>
          <w:sz w:val="28"/>
          <w:szCs w:val="28"/>
        </w:rPr>
        <w:t xml:space="preserve"> from near and far</w:t>
      </w:r>
      <w:r w:rsidR="008478AE">
        <w:rPr>
          <w:sz w:val="28"/>
          <w:szCs w:val="28"/>
        </w:rPr>
        <w:t>.</w:t>
      </w:r>
    </w:p>
    <w:p w14:paraId="74F9BDEB" w14:textId="3DD452B4" w:rsidR="00AF307A" w:rsidRPr="00A02B4C" w:rsidRDefault="008478AE" w:rsidP="003B726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‘</w:t>
      </w:r>
      <w:r w:rsidR="00AF307A" w:rsidRPr="00A02B4C">
        <w:rPr>
          <w:sz w:val="28"/>
          <w:szCs w:val="28"/>
        </w:rPr>
        <w:t>Praise Him</w:t>
      </w:r>
      <w:r>
        <w:rPr>
          <w:sz w:val="28"/>
          <w:szCs w:val="28"/>
        </w:rPr>
        <w:t>,</w:t>
      </w:r>
      <w:r w:rsidR="00AF307A" w:rsidRPr="00A02B4C">
        <w:rPr>
          <w:sz w:val="28"/>
          <w:szCs w:val="28"/>
        </w:rPr>
        <w:t xml:space="preserve"> Praise Him, </w:t>
      </w:r>
      <w:r w:rsidR="000E4C46" w:rsidRPr="00A02B4C">
        <w:rPr>
          <w:sz w:val="28"/>
          <w:szCs w:val="28"/>
        </w:rPr>
        <w:t xml:space="preserve">over </w:t>
      </w:r>
      <w:r w:rsidR="00AF307A" w:rsidRPr="00A02B4C">
        <w:rPr>
          <w:sz w:val="28"/>
          <w:szCs w:val="28"/>
        </w:rPr>
        <w:t>and again</w:t>
      </w:r>
      <w:r>
        <w:rPr>
          <w:sz w:val="28"/>
          <w:szCs w:val="28"/>
        </w:rPr>
        <w:t>;</w:t>
      </w:r>
    </w:p>
    <w:p w14:paraId="45F4B103" w14:textId="6D0D2836" w:rsidR="000E4C46" w:rsidRPr="00A02B4C" w:rsidRDefault="00297E84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Hallelujah, Halleluja</w:t>
      </w:r>
      <w:r w:rsidR="000E4C46" w:rsidRPr="00A02B4C">
        <w:rPr>
          <w:sz w:val="28"/>
          <w:szCs w:val="28"/>
        </w:rPr>
        <w:t>h, Hallelujah</w:t>
      </w:r>
      <w:r w:rsidR="008478AE">
        <w:rPr>
          <w:sz w:val="28"/>
          <w:szCs w:val="28"/>
        </w:rPr>
        <w:t>,</w:t>
      </w:r>
    </w:p>
    <w:p w14:paraId="2392B37F" w14:textId="77777777" w:rsidR="00A02B4C" w:rsidRDefault="001E53F0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t>A</w:t>
      </w:r>
      <w:r w:rsidR="000E4C46" w:rsidRPr="00A02B4C">
        <w:rPr>
          <w:sz w:val="28"/>
          <w:szCs w:val="28"/>
        </w:rPr>
        <w:t>-men, A-men, A-men, A-men.</w:t>
      </w:r>
    </w:p>
    <w:p w14:paraId="78D923A1" w14:textId="77777777" w:rsidR="00A02B4C" w:rsidRDefault="00A02B4C" w:rsidP="003B7268">
      <w:pPr>
        <w:pStyle w:val="NoSpacing"/>
        <w:jc w:val="center"/>
        <w:rPr>
          <w:sz w:val="28"/>
          <w:szCs w:val="28"/>
        </w:rPr>
      </w:pPr>
    </w:p>
    <w:p w14:paraId="22EB1D9B" w14:textId="782722D5" w:rsidR="00AF307A" w:rsidRDefault="00A02B4C" w:rsidP="00A02B4C">
      <w:pPr>
        <w:pStyle w:val="NoSpacing"/>
        <w:rPr>
          <w:sz w:val="28"/>
          <w:szCs w:val="28"/>
        </w:rPr>
      </w:pPr>
      <w:r>
        <w:rPr>
          <w:i/>
          <w:iCs/>
          <w:sz w:val="28"/>
          <w:szCs w:val="28"/>
        </w:rPr>
        <w:t>Roger Shakeshaft. November 2021.</w:t>
      </w:r>
      <w:r w:rsidR="00297E84" w:rsidRPr="00A02B4C">
        <w:rPr>
          <w:sz w:val="28"/>
          <w:szCs w:val="28"/>
        </w:rPr>
        <w:t xml:space="preserve"> </w:t>
      </w:r>
    </w:p>
    <w:p w14:paraId="10702A76" w14:textId="0BC30301" w:rsidR="00C45FD7" w:rsidRDefault="00C45FD7" w:rsidP="00A02B4C">
      <w:pPr>
        <w:pStyle w:val="NoSpacing"/>
        <w:rPr>
          <w:sz w:val="28"/>
          <w:szCs w:val="28"/>
        </w:rPr>
      </w:pPr>
    </w:p>
    <w:p w14:paraId="5356F5C9" w14:textId="77777777" w:rsidR="00A152D6" w:rsidRDefault="00A152D6" w:rsidP="00A02B4C">
      <w:pPr>
        <w:pStyle w:val="NoSpacing"/>
        <w:rPr>
          <w:sz w:val="28"/>
          <w:szCs w:val="28"/>
        </w:rPr>
      </w:pPr>
    </w:p>
    <w:p w14:paraId="2C81BF4E" w14:textId="1B2DBE86" w:rsidR="006B7272" w:rsidRDefault="006B7272" w:rsidP="006B727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 MEMORIAM.</w:t>
      </w:r>
    </w:p>
    <w:p w14:paraId="04F65351" w14:textId="193A29BE" w:rsidR="00C45FD7" w:rsidRDefault="00C45FD7" w:rsidP="006B727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Blanchard, Mike Eaton, Chris Perrot, Ambrose</w:t>
      </w:r>
      <w:r w:rsidR="006B7272">
        <w:rPr>
          <w:b/>
          <w:bCs/>
          <w:sz w:val="28"/>
          <w:szCs w:val="28"/>
        </w:rPr>
        <w:t xml:space="preserve"> Marlow</w:t>
      </w:r>
    </w:p>
    <w:p w14:paraId="67601611" w14:textId="6C3B8548" w:rsidR="00AC1B9F" w:rsidRDefault="00AC1B9F" w:rsidP="006B7272">
      <w:pPr>
        <w:pStyle w:val="NoSpacing"/>
        <w:jc w:val="center"/>
        <w:rPr>
          <w:b/>
          <w:bCs/>
          <w:sz w:val="28"/>
          <w:szCs w:val="28"/>
        </w:rPr>
      </w:pPr>
    </w:p>
    <w:p w14:paraId="427505B4" w14:textId="3AFB3C9A" w:rsidR="00AC1B9F" w:rsidRDefault="00AC1B9F" w:rsidP="006B7272">
      <w:pPr>
        <w:pStyle w:val="NoSpacing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 brief explanation</w:t>
      </w:r>
    </w:p>
    <w:p w14:paraId="5350A6D4" w14:textId="1686AD67" w:rsidR="00AC1B9F" w:rsidRPr="00AC1B9F" w:rsidRDefault="00AC1B9F" w:rsidP="006B7272">
      <w:pPr>
        <w:pStyle w:val="NoSpacing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During 2021</w:t>
      </w:r>
      <w:r w:rsidR="00EF3A6C">
        <w:rPr>
          <w:i/>
          <w:iCs/>
          <w:sz w:val="28"/>
          <w:szCs w:val="28"/>
        </w:rPr>
        <w:t xml:space="preserve">, the Church lost four talented and long serving men. Due to the Pandemic, we were unable to give them a proper send off. My particular concern was for Chris Perrot. </w:t>
      </w:r>
      <w:r w:rsidR="006E7500">
        <w:rPr>
          <w:i/>
          <w:iCs/>
          <w:sz w:val="28"/>
          <w:szCs w:val="28"/>
        </w:rPr>
        <w:t xml:space="preserve">A Lay Preacher and vital to the church at Sutton, we took part together in Prayer Meetings and Bible Study, one on Job. He was a </w:t>
      </w:r>
      <w:r w:rsidR="00BE4B41">
        <w:rPr>
          <w:i/>
          <w:iCs/>
          <w:sz w:val="28"/>
          <w:szCs w:val="28"/>
        </w:rPr>
        <w:t xml:space="preserve">bass singer in a local choir and he and Celia were passionate Caravanners. I read the lesson at his funeral, from John 14 about the Mansions in Heaven. This was my attempt to </w:t>
      </w:r>
      <w:r w:rsidR="00B87E8A">
        <w:rPr>
          <w:i/>
          <w:iCs/>
          <w:sz w:val="28"/>
          <w:szCs w:val="28"/>
        </w:rPr>
        <w:t>make up for deficiencies.</w:t>
      </w:r>
    </w:p>
    <w:p w14:paraId="624C74E7" w14:textId="77777777" w:rsidR="00FD16C8" w:rsidRPr="00A02B4C" w:rsidRDefault="00FD16C8" w:rsidP="006B7272">
      <w:pPr>
        <w:pStyle w:val="NoSpacing"/>
        <w:jc w:val="center"/>
        <w:rPr>
          <w:sz w:val="28"/>
          <w:szCs w:val="28"/>
        </w:rPr>
      </w:pPr>
    </w:p>
    <w:p w14:paraId="19F8E598" w14:textId="21129E37" w:rsidR="0096719A" w:rsidRPr="00A02B4C" w:rsidRDefault="0096719A" w:rsidP="003B7268">
      <w:pPr>
        <w:pStyle w:val="NoSpacing"/>
        <w:jc w:val="center"/>
        <w:rPr>
          <w:sz w:val="28"/>
          <w:szCs w:val="28"/>
        </w:rPr>
      </w:pPr>
      <w:r w:rsidRPr="00A02B4C">
        <w:rPr>
          <w:sz w:val="28"/>
          <w:szCs w:val="28"/>
        </w:rPr>
        <w:lastRenderedPageBreak/>
        <w:t xml:space="preserve"> </w:t>
      </w:r>
    </w:p>
    <w:p w14:paraId="1219B5DA" w14:textId="7F6222D1" w:rsidR="000358D6" w:rsidRPr="00A02B4C" w:rsidRDefault="000358D6" w:rsidP="003B7268">
      <w:pPr>
        <w:pStyle w:val="NoSpacing"/>
        <w:jc w:val="center"/>
        <w:rPr>
          <w:sz w:val="28"/>
          <w:szCs w:val="28"/>
        </w:rPr>
      </w:pPr>
    </w:p>
    <w:p w14:paraId="72DE95B9" w14:textId="77777777" w:rsidR="000358D6" w:rsidRPr="00A02B4C" w:rsidRDefault="000358D6" w:rsidP="003B7268">
      <w:pPr>
        <w:pStyle w:val="NoSpacing"/>
        <w:jc w:val="center"/>
        <w:rPr>
          <w:sz w:val="28"/>
          <w:szCs w:val="28"/>
        </w:rPr>
      </w:pPr>
    </w:p>
    <w:p w14:paraId="063E8561" w14:textId="77777777" w:rsidR="00145A51" w:rsidRPr="00A02B4C" w:rsidRDefault="00145A51" w:rsidP="003B7268">
      <w:pPr>
        <w:pStyle w:val="NoSpacing"/>
        <w:jc w:val="center"/>
        <w:rPr>
          <w:sz w:val="28"/>
          <w:szCs w:val="28"/>
        </w:rPr>
      </w:pPr>
    </w:p>
    <w:p w14:paraId="1CE57294" w14:textId="74292882" w:rsidR="00667348" w:rsidRPr="00A02B4C" w:rsidRDefault="00667348" w:rsidP="008268CD">
      <w:pPr>
        <w:pStyle w:val="NoSpacing"/>
        <w:jc w:val="center"/>
        <w:rPr>
          <w:sz w:val="28"/>
          <w:szCs w:val="28"/>
        </w:rPr>
      </w:pPr>
    </w:p>
    <w:p w14:paraId="525E5B56" w14:textId="77777777" w:rsidR="00354CE0" w:rsidRPr="00A02B4C" w:rsidRDefault="00354CE0" w:rsidP="008268CD">
      <w:pPr>
        <w:pStyle w:val="NoSpacing"/>
        <w:jc w:val="center"/>
        <w:rPr>
          <w:sz w:val="28"/>
          <w:szCs w:val="28"/>
        </w:rPr>
      </w:pPr>
    </w:p>
    <w:p w14:paraId="029D71F1" w14:textId="77777777" w:rsidR="00BD49EA" w:rsidRPr="00A02B4C" w:rsidRDefault="00BD49EA" w:rsidP="008268CD">
      <w:pPr>
        <w:pStyle w:val="NoSpacing"/>
        <w:jc w:val="center"/>
        <w:rPr>
          <w:sz w:val="28"/>
          <w:szCs w:val="28"/>
        </w:rPr>
      </w:pPr>
    </w:p>
    <w:p w14:paraId="3E45B51F" w14:textId="13423FF4" w:rsidR="008268CD" w:rsidRPr="00A02B4C" w:rsidRDefault="008268CD" w:rsidP="008268CD">
      <w:pPr>
        <w:pStyle w:val="NoSpacing"/>
        <w:jc w:val="center"/>
        <w:rPr>
          <w:sz w:val="28"/>
          <w:szCs w:val="28"/>
        </w:rPr>
      </w:pPr>
    </w:p>
    <w:p w14:paraId="77401FB8" w14:textId="5145F442" w:rsidR="007B1641" w:rsidRPr="00E34DE6" w:rsidRDefault="007B1641" w:rsidP="008268CD">
      <w:pPr>
        <w:pStyle w:val="NoSpacing"/>
        <w:jc w:val="center"/>
      </w:pPr>
      <w:r>
        <w:t xml:space="preserve"> </w:t>
      </w:r>
    </w:p>
    <w:sectPr w:rsidR="007B1641" w:rsidRPr="00E34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E6"/>
    <w:rsid w:val="00011226"/>
    <w:rsid w:val="000358D6"/>
    <w:rsid w:val="000726BB"/>
    <w:rsid w:val="000E4C46"/>
    <w:rsid w:val="00145A51"/>
    <w:rsid w:val="0015049C"/>
    <w:rsid w:val="00165A73"/>
    <w:rsid w:val="001952B0"/>
    <w:rsid w:val="001E53F0"/>
    <w:rsid w:val="002010D5"/>
    <w:rsid w:val="0021025A"/>
    <w:rsid w:val="00296EF3"/>
    <w:rsid w:val="00297E84"/>
    <w:rsid w:val="002C1D92"/>
    <w:rsid w:val="002F491C"/>
    <w:rsid w:val="0033336D"/>
    <w:rsid w:val="00354CE0"/>
    <w:rsid w:val="003561E9"/>
    <w:rsid w:val="00375914"/>
    <w:rsid w:val="003B7268"/>
    <w:rsid w:val="003F6E22"/>
    <w:rsid w:val="004203B5"/>
    <w:rsid w:val="00451FB7"/>
    <w:rsid w:val="0053589D"/>
    <w:rsid w:val="00594EF9"/>
    <w:rsid w:val="00614233"/>
    <w:rsid w:val="00667348"/>
    <w:rsid w:val="006B7272"/>
    <w:rsid w:val="006E7500"/>
    <w:rsid w:val="00702BC7"/>
    <w:rsid w:val="00706015"/>
    <w:rsid w:val="007401D1"/>
    <w:rsid w:val="0078053D"/>
    <w:rsid w:val="00791C69"/>
    <w:rsid w:val="007B1641"/>
    <w:rsid w:val="007E1811"/>
    <w:rsid w:val="008268CD"/>
    <w:rsid w:val="008478AE"/>
    <w:rsid w:val="008821F5"/>
    <w:rsid w:val="00897192"/>
    <w:rsid w:val="008A5FE4"/>
    <w:rsid w:val="008A6643"/>
    <w:rsid w:val="008A693D"/>
    <w:rsid w:val="0096719A"/>
    <w:rsid w:val="009C7F2D"/>
    <w:rsid w:val="009E4D60"/>
    <w:rsid w:val="00A02B4C"/>
    <w:rsid w:val="00A152D6"/>
    <w:rsid w:val="00A644B7"/>
    <w:rsid w:val="00AC1B9F"/>
    <w:rsid w:val="00AF307A"/>
    <w:rsid w:val="00B0695C"/>
    <w:rsid w:val="00B15CBC"/>
    <w:rsid w:val="00B87E8A"/>
    <w:rsid w:val="00BD49EA"/>
    <w:rsid w:val="00BE4B41"/>
    <w:rsid w:val="00BE5C9F"/>
    <w:rsid w:val="00BF21FD"/>
    <w:rsid w:val="00C45FD7"/>
    <w:rsid w:val="00CA5B68"/>
    <w:rsid w:val="00CD0411"/>
    <w:rsid w:val="00CE7223"/>
    <w:rsid w:val="00D14BDC"/>
    <w:rsid w:val="00D27688"/>
    <w:rsid w:val="00E155EF"/>
    <w:rsid w:val="00E34DE6"/>
    <w:rsid w:val="00E424AF"/>
    <w:rsid w:val="00E44F53"/>
    <w:rsid w:val="00E6307F"/>
    <w:rsid w:val="00EC4157"/>
    <w:rsid w:val="00EF3A6C"/>
    <w:rsid w:val="00EF7355"/>
    <w:rsid w:val="00F92176"/>
    <w:rsid w:val="00F94DCC"/>
    <w:rsid w:val="00FB1153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D481"/>
  <w15:chartTrackingRefBased/>
  <w15:docId w15:val="{85C1B964-6707-43BD-A1AE-E7714A8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2</cp:revision>
  <cp:lastPrinted>2021-12-12T13:10:00Z</cp:lastPrinted>
  <dcterms:created xsi:type="dcterms:W3CDTF">2021-12-12T13:17:00Z</dcterms:created>
  <dcterms:modified xsi:type="dcterms:W3CDTF">2021-12-12T13:17:00Z</dcterms:modified>
</cp:coreProperties>
</file>