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4390" w14:textId="77777777" w:rsidR="00E03197" w:rsidRDefault="00E03197" w:rsidP="00993E41">
      <w:pPr>
        <w:pStyle w:val="NoSpacing"/>
        <w:jc w:val="center"/>
        <w:rPr>
          <w:b/>
          <w:bCs/>
          <w:sz w:val="28"/>
          <w:szCs w:val="28"/>
        </w:rPr>
      </w:pPr>
    </w:p>
    <w:p w14:paraId="6D194643" w14:textId="5824C7A7" w:rsidR="00693D2E" w:rsidRDefault="00693D2E" w:rsidP="00993E41">
      <w:pPr>
        <w:pStyle w:val="NoSpacing"/>
        <w:jc w:val="center"/>
        <w:rPr>
          <w:b/>
          <w:bCs/>
          <w:sz w:val="28"/>
          <w:szCs w:val="28"/>
        </w:rPr>
      </w:pPr>
      <w:r w:rsidRPr="00E03197">
        <w:rPr>
          <w:b/>
          <w:bCs/>
          <w:sz w:val="28"/>
          <w:szCs w:val="28"/>
        </w:rPr>
        <w:t>The Yew Tree</w:t>
      </w:r>
    </w:p>
    <w:p w14:paraId="2475D979" w14:textId="77777777" w:rsidR="00E03197" w:rsidRPr="00E03197" w:rsidRDefault="00E03197" w:rsidP="00993E41">
      <w:pPr>
        <w:pStyle w:val="NoSpacing"/>
        <w:jc w:val="center"/>
        <w:rPr>
          <w:b/>
          <w:bCs/>
          <w:sz w:val="28"/>
          <w:szCs w:val="28"/>
        </w:rPr>
      </w:pPr>
    </w:p>
    <w:p w14:paraId="41494F52" w14:textId="77777777" w:rsidR="00EA7B57" w:rsidRPr="00E03197" w:rsidRDefault="00EA7B57" w:rsidP="00993E41">
      <w:pPr>
        <w:pStyle w:val="NoSpacing"/>
        <w:jc w:val="center"/>
        <w:rPr>
          <w:sz w:val="28"/>
          <w:szCs w:val="28"/>
        </w:rPr>
      </w:pPr>
    </w:p>
    <w:p w14:paraId="2C60DAFD" w14:textId="1B200E1B" w:rsidR="00693D2E" w:rsidRPr="00E03197" w:rsidRDefault="00195F0D" w:rsidP="00195F0D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>The noble Yew</w:t>
      </w:r>
      <w:r w:rsidR="00E15855" w:rsidRPr="00E03197">
        <w:rPr>
          <w:sz w:val="28"/>
          <w:szCs w:val="28"/>
        </w:rPr>
        <w:t xml:space="preserve"> </w:t>
      </w:r>
      <w:r w:rsidR="000A6159">
        <w:rPr>
          <w:sz w:val="28"/>
          <w:szCs w:val="28"/>
        </w:rPr>
        <w:t>T</w:t>
      </w:r>
      <w:r w:rsidR="00733A65" w:rsidRPr="00E03197">
        <w:rPr>
          <w:sz w:val="28"/>
          <w:szCs w:val="28"/>
        </w:rPr>
        <w:t>ree,</w:t>
      </w:r>
      <w:r w:rsidR="003D36B8">
        <w:rPr>
          <w:sz w:val="28"/>
          <w:szCs w:val="28"/>
        </w:rPr>
        <w:t xml:space="preserve"> </w:t>
      </w:r>
      <w:r w:rsidR="00E15855" w:rsidRPr="00E03197">
        <w:rPr>
          <w:sz w:val="28"/>
          <w:szCs w:val="28"/>
        </w:rPr>
        <w:t xml:space="preserve">native </w:t>
      </w:r>
      <w:r w:rsidR="0073295A" w:rsidRPr="00E03197">
        <w:rPr>
          <w:sz w:val="28"/>
          <w:szCs w:val="28"/>
        </w:rPr>
        <w:t>of</w:t>
      </w:r>
      <w:r w:rsidRPr="00E03197">
        <w:rPr>
          <w:sz w:val="28"/>
          <w:szCs w:val="28"/>
        </w:rPr>
        <w:t xml:space="preserve"> </w:t>
      </w:r>
      <w:r w:rsidR="00733A65" w:rsidRPr="00E03197">
        <w:rPr>
          <w:sz w:val="28"/>
          <w:szCs w:val="28"/>
        </w:rPr>
        <w:t xml:space="preserve">the </w:t>
      </w:r>
      <w:r w:rsidRPr="00E03197">
        <w:rPr>
          <w:sz w:val="28"/>
          <w:szCs w:val="28"/>
        </w:rPr>
        <w:t>English countryside</w:t>
      </w:r>
      <w:r w:rsidR="006E4072" w:rsidRPr="00E03197">
        <w:rPr>
          <w:sz w:val="28"/>
          <w:szCs w:val="28"/>
        </w:rPr>
        <w:t>,</w:t>
      </w:r>
    </w:p>
    <w:p w14:paraId="67F1A5AD" w14:textId="0BE27C1A" w:rsidR="00993E41" w:rsidRPr="00E03197" w:rsidRDefault="0073295A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>whose</w:t>
      </w:r>
      <w:r w:rsidR="00993E41" w:rsidRPr="00E03197">
        <w:rPr>
          <w:sz w:val="28"/>
          <w:szCs w:val="28"/>
        </w:rPr>
        <w:t xml:space="preserve"> form</w:t>
      </w:r>
      <w:r w:rsidRPr="00E03197">
        <w:rPr>
          <w:sz w:val="28"/>
          <w:szCs w:val="28"/>
        </w:rPr>
        <w:t>’s</w:t>
      </w:r>
      <w:r w:rsidR="00993E41" w:rsidRPr="00E03197">
        <w:rPr>
          <w:sz w:val="28"/>
          <w:szCs w:val="28"/>
        </w:rPr>
        <w:t xml:space="preserve"> a pleasing sight to look upon</w:t>
      </w:r>
      <w:r w:rsidR="003D36B8">
        <w:rPr>
          <w:sz w:val="28"/>
          <w:szCs w:val="28"/>
        </w:rPr>
        <w:t>;</w:t>
      </w:r>
    </w:p>
    <w:p w14:paraId="649A3B79" w14:textId="03D43E19" w:rsidR="00993E41" w:rsidRPr="00E03197" w:rsidRDefault="0073295A" w:rsidP="000A6159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 xml:space="preserve"> </w:t>
      </w:r>
      <w:r w:rsidR="003D36B8">
        <w:rPr>
          <w:sz w:val="28"/>
          <w:szCs w:val="28"/>
        </w:rPr>
        <w:t>I</w:t>
      </w:r>
      <w:r w:rsidR="00733A65" w:rsidRPr="00E03197">
        <w:rPr>
          <w:sz w:val="28"/>
          <w:szCs w:val="28"/>
        </w:rPr>
        <w:t>ts</w:t>
      </w:r>
      <w:r w:rsidRPr="00E03197">
        <w:rPr>
          <w:sz w:val="28"/>
          <w:szCs w:val="28"/>
        </w:rPr>
        <w:t xml:space="preserve"> s</w:t>
      </w:r>
      <w:r w:rsidR="00993E41" w:rsidRPr="00E03197">
        <w:rPr>
          <w:sz w:val="28"/>
          <w:szCs w:val="28"/>
        </w:rPr>
        <w:t xml:space="preserve">upple branches </w:t>
      </w:r>
      <w:r w:rsidR="00733A65" w:rsidRPr="00E03197">
        <w:rPr>
          <w:sz w:val="28"/>
          <w:szCs w:val="28"/>
        </w:rPr>
        <w:t>bend with grace</w:t>
      </w:r>
      <w:r w:rsidR="00993E41" w:rsidRPr="00E03197">
        <w:rPr>
          <w:sz w:val="28"/>
          <w:szCs w:val="28"/>
        </w:rPr>
        <w:t xml:space="preserve"> </w:t>
      </w:r>
      <w:r w:rsidR="00733A65" w:rsidRPr="00E03197">
        <w:rPr>
          <w:sz w:val="28"/>
          <w:szCs w:val="28"/>
        </w:rPr>
        <w:t>before an angry</w:t>
      </w:r>
      <w:r w:rsidR="00993E41" w:rsidRPr="00E03197">
        <w:rPr>
          <w:sz w:val="28"/>
          <w:szCs w:val="28"/>
        </w:rPr>
        <w:t xml:space="preserve"> wind</w:t>
      </w:r>
    </w:p>
    <w:p w14:paraId="2272EFFA" w14:textId="0AF15193" w:rsidR="009A7ACE" w:rsidRPr="00E03197" w:rsidRDefault="00993E41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>And from this tree derives the name Yvonne</w:t>
      </w:r>
      <w:r w:rsidR="006E4072" w:rsidRPr="00E03197">
        <w:rPr>
          <w:sz w:val="28"/>
          <w:szCs w:val="28"/>
        </w:rPr>
        <w:t>.</w:t>
      </w:r>
    </w:p>
    <w:p w14:paraId="2851E65C" w14:textId="77777777" w:rsidR="009A7ACE" w:rsidRPr="00E03197" w:rsidRDefault="009A7ACE" w:rsidP="00993E41">
      <w:pPr>
        <w:pStyle w:val="NoSpacing"/>
        <w:jc w:val="center"/>
        <w:rPr>
          <w:sz w:val="28"/>
          <w:szCs w:val="28"/>
        </w:rPr>
      </w:pPr>
    </w:p>
    <w:p w14:paraId="65AA92B3" w14:textId="66D319F0" w:rsidR="009A7ACE" w:rsidRPr="00E03197" w:rsidRDefault="009A7ACE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>The archer’s bow is of the Yew Tree source</w:t>
      </w:r>
      <w:r w:rsidR="006E4072" w:rsidRPr="00E03197">
        <w:rPr>
          <w:sz w:val="28"/>
          <w:szCs w:val="28"/>
        </w:rPr>
        <w:t>;</w:t>
      </w:r>
    </w:p>
    <w:p w14:paraId="578CC721" w14:textId="4B970C77" w:rsidR="009A7ACE" w:rsidRPr="00E03197" w:rsidRDefault="009A7ACE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 xml:space="preserve">It bends when pressure seems </w:t>
      </w:r>
      <w:r w:rsidR="00B66E51" w:rsidRPr="00E03197">
        <w:rPr>
          <w:sz w:val="28"/>
          <w:szCs w:val="28"/>
        </w:rPr>
        <w:t>too much to bear</w:t>
      </w:r>
      <w:r w:rsidR="006E4072" w:rsidRPr="00E03197">
        <w:rPr>
          <w:sz w:val="28"/>
          <w:szCs w:val="28"/>
        </w:rPr>
        <w:t>,</w:t>
      </w:r>
    </w:p>
    <w:p w14:paraId="68FB48D4" w14:textId="7BCF7CEA" w:rsidR="00B66E51" w:rsidRPr="00E03197" w:rsidRDefault="00B66E51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 xml:space="preserve">But springs back when the </w:t>
      </w:r>
      <w:r w:rsidR="000A6159">
        <w:rPr>
          <w:sz w:val="28"/>
          <w:szCs w:val="28"/>
        </w:rPr>
        <w:t>fight</w:t>
      </w:r>
      <w:r w:rsidR="00FB58D8" w:rsidRPr="00E03197">
        <w:rPr>
          <w:sz w:val="28"/>
          <w:szCs w:val="28"/>
        </w:rPr>
        <w:t xml:space="preserve"> </w:t>
      </w:r>
      <w:r w:rsidR="00733A65" w:rsidRPr="00E03197">
        <w:rPr>
          <w:sz w:val="28"/>
          <w:szCs w:val="28"/>
        </w:rPr>
        <w:t xml:space="preserve">has </w:t>
      </w:r>
      <w:r w:rsidR="00FB58D8" w:rsidRPr="00E03197">
        <w:rPr>
          <w:sz w:val="28"/>
          <w:szCs w:val="28"/>
        </w:rPr>
        <w:t>run its course</w:t>
      </w:r>
      <w:r w:rsidR="006E4072" w:rsidRPr="00E03197">
        <w:rPr>
          <w:sz w:val="28"/>
          <w:szCs w:val="28"/>
        </w:rPr>
        <w:t>;</w:t>
      </w:r>
    </w:p>
    <w:p w14:paraId="2848C443" w14:textId="01970D73" w:rsidR="00FB58D8" w:rsidRPr="00E03197" w:rsidRDefault="00AF27B4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>And all the better for it they declare</w:t>
      </w:r>
      <w:r w:rsidR="00EA7B57" w:rsidRPr="00E03197">
        <w:rPr>
          <w:sz w:val="28"/>
          <w:szCs w:val="28"/>
        </w:rPr>
        <w:t>.</w:t>
      </w:r>
    </w:p>
    <w:p w14:paraId="1AEB9DFE" w14:textId="5C18C901" w:rsidR="00EA7B57" w:rsidRPr="00E03197" w:rsidRDefault="00EA7B57" w:rsidP="00993E41">
      <w:pPr>
        <w:pStyle w:val="NoSpacing"/>
        <w:jc w:val="center"/>
        <w:rPr>
          <w:sz w:val="28"/>
          <w:szCs w:val="28"/>
        </w:rPr>
      </w:pPr>
    </w:p>
    <w:p w14:paraId="3DE40564" w14:textId="54758547" w:rsidR="00EA7B57" w:rsidRPr="00E03197" w:rsidRDefault="00EA7B57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>Yvonne, our Yew Tree now has run her course</w:t>
      </w:r>
      <w:r w:rsidR="006E4072" w:rsidRPr="00E03197">
        <w:rPr>
          <w:sz w:val="28"/>
          <w:szCs w:val="28"/>
        </w:rPr>
        <w:t>.</w:t>
      </w:r>
    </w:p>
    <w:p w14:paraId="42C71B0E" w14:textId="29D19B08" w:rsidR="00195F0D" w:rsidRPr="00E03197" w:rsidRDefault="00363377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>Our grief is but the price we pay for love</w:t>
      </w:r>
      <w:r w:rsidR="00A62B57" w:rsidRPr="00E03197">
        <w:rPr>
          <w:sz w:val="28"/>
          <w:szCs w:val="28"/>
        </w:rPr>
        <w:t>, ‘tis true</w:t>
      </w:r>
      <w:r w:rsidR="0002191C" w:rsidRPr="00E03197">
        <w:rPr>
          <w:sz w:val="28"/>
          <w:szCs w:val="28"/>
        </w:rPr>
        <w:t>;</w:t>
      </w:r>
    </w:p>
    <w:p w14:paraId="79EDDB9C" w14:textId="3B86E9E8" w:rsidR="0002191C" w:rsidRPr="00E03197" w:rsidRDefault="0002191C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 xml:space="preserve">But grief </w:t>
      </w:r>
      <w:r w:rsidR="00AC0F67" w:rsidRPr="00E03197">
        <w:rPr>
          <w:sz w:val="28"/>
          <w:szCs w:val="28"/>
        </w:rPr>
        <w:t xml:space="preserve">will soon </w:t>
      </w:r>
      <w:r w:rsidRPr="00E03197">
        <w:rPr>
          <w:sz w:val="28"/>
          <w:szCs w:val="28"/>
        </w:rPr>
        <w:t>give way to pride, perforce</w:t>
      </w:r>
      <w:r w:rsidR="006E4072" w:rsidRPr="00E03197">
        <w:rPr>
          <w:sz w:val="28"/>
          <w:szCs w:val="28"/>
        </w:rPr>
        <w:t>,</w:t>
      </w:r>
    </w:p>
    <w:p w14:paraId="037354E1" w14:textId="592433DB" w:rsidR="002C4779" w:rsidRPr="00E03197" w:rsidRDefault="00A62B57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>W</w:t>
      </w:r>
      <w:r w:rsidR="0002191C" w:rsidRPr="00E03197">
        <w:rPr>
          <w:sz w:val="28"/>
          <w:szCs w:val="28"/>
        </w:rPr>
        <w:t>hen</w:t>
      </w:r>
      <w:r w:rsidRPr="00E03197">
        <w:rPr>
          <w:sz w:val="28"/>
          <w:szCs w:val="28"/>
        </w:rPr>
        <w:t xml:space="preserve"> we compare her life</w:t>
      </w:r>
      <w:r w:rsidR="00AC0F67" w:rsidRPr="00E03197">
        <w:rPr>
          <w:sz w:val="28"/>
          <w:szCs w:val="28"/>
        </w:rPr>
        <w:t xml:space="preserve"> to that set by the </w:t>
      </w:r>
      <w:r w:rsidR="000A6159">
        <w:rPr>
          <w:sz w:val="28"/>
          <w:szCs w:val="28"/>
        </w:rPr>
        <w:t>Y</w:t>
      </w:r>
      <w:r w:rsidR="00AC0F67" w:rsidRPr="00E03197">
        <w:rPr>
          <w:sz w:val="28"/>
          <w:szCs w:val="28"/>
        </w:rPr>
        <w:t>ew.</w:t>
      </w:r>
    </w:p>
    <w:p w14:paraId="6503270C" w14:textId="77777777" w:rsidR="002C4779" w:rsidRPr="00E03197" w:rsidRDefault="002C4779" w:rsidP="00993E41">
      <w:pPr>
        <w:pStyle w:val="NoSpacing"/>
        <w:jc w:val="center"/>
        <w:rPr>
          <w:sz w:val="28"/>
          <w:szCs w:val="28"/>
        </w:rPr>
      </w:pPr>
    </w:p>
    <w:p w14:paraId="4D418E5B" w14:textId="41C83F73" w:rsidR="002C4779" w:rsidRPr="00E03197" w:rsidRDefault="002C4779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>The printer’s mould has been withdrawn for good</w:t>
      </w:r>
      <w:r w:rsidR="006E4072" w:rsidRPr="00E03197">
        <w:rPr>
          <w:sz w:val="28"/>
          <w:szCs w:val="28"/>
        </w:rPr>
        <w:t>,</w:t>
      </w:r>
    </w:p>
    <w:p w14:paraId="00DDA16D" w14:textId="41AC9B02" w:rsidR="008A63E2" w:rsidRPr="00E03197" w:rsidRDefault="002C4779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 xml:space="preserve">And we must </w:t>
      </w:r>
      <w:r w:rsidR="008A63E2" w:rsidRPr="00E03197">
        <w:rPr>
          <w:sz w:val="28"/>
          <w:szCs w:val="28"/>
        </w:rPr>
        <w:t xml:space="preserve">cherish </w:t>
      </w:r>
      <w:r w:rsidR="000A6159">
        <w:rPr>
          <w:sz w:val="28"/>
          <w:szCs w:val="28"/>
        </w:rPr>
        <w:t xml:space="preserve">all </w:t>
      </w:r>
      <w:r w:rsidR="008A63E2" w:rsidRPr="00E03197">
        <w:rPr>
          <w:sz w:val="28"/>
          <w:szCs w:val="28"/>
        </w:rPr>
        <w:t>the images we find –</w:t>
      </w:r>
    </w:p>
    <w:p w14:paraId="1712B4EE" w14:textId="6945DE92" w:rsidR="005B7682" w:rsidRPr="00E03197" w:rsidRDefault="008A63E2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 xml:space="preserve">A picture, some writing, </w:t>
      </w:r>
      <w:r w:rsidR="005B7682" w:rsidRPr="00E03197">
        <w:rPr>
          <w:sz w:val="28"/>
          <w:szCs w:val="28"/>
        </w:rPr>
        <w:t>a trinket from her babyhood</w:t>
      </w:r>
      <w:r w:rsidR="006E4072" w:rsidRPr="00E03197">
        <w:rPr>
          <w:sz w:val="28"/>
          <w:szCs w:val="28"/>
        </w:rPr>
        <w:t>,</w:t>
      </w:r>
    </w:p>
    <w:p w14:paraId="69BAA6C3" w14:textId="77777777" w:rsidR="005B7682" w:rsidRPr="00E03197" w:rsidRDefault="005B7682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>Stories, anything to bring her back to mind.</w:t>
      </w:r>
    </w:p>
    <w:p w14:paraId="6CED567F" w14:textId="52306C8B" w:rsidR="00C077D8" w:rsidRPr="00E03197" w:rsidRDefault="00C077D8" w:rsidP="00C077D8">
      <w:pPr>
        <w:pStyle w:val="NoSpacing"/>
        <w:rPr>
          <w:sz w:val="28"/>
          <w:szCs w:val="28"/>
        </w:rPr>
      </w:pPr>
    </w:p>
    <w:p w14:paraId="3EE1975A" w14:textId="4BF99CCA" w:rsidR="00C077D8" w:rsidRPr="00E03197" w:rsidRDefault="006E4072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>H</w:t>
      </w:r>
      <w:r w:rsidR="00C077D8" w:rsidRPr="00E03197">
        <w:rPr>
          <w:sz w:val="28"/>
          <w:szCs w:val="28"/>
        </w:rPr>
        <w:t xml:space="preserve">er dynasty will </w:t>
      </w:r>
      <w:r w:rsidR="000A6159">
        <w:rPr>
          <w:sz w:val="28"/>
          <w:szCs w:val="28"/>
        </w:rPr>
        <w:t>yield</w:t>
      </w:r>
      <w:r w:rsidR="00C077D8" w:rsidRPr="00E03197">
        <w:rPr>
          <w:sz w:val="28"/>
          <w:szCs w:val="28"/>
        </w:rPr>
        <w:t xml:space="preserve"> the best and lasting store</w:t>
      </w:r>
      <w:r w:rsidR="00E82327" w:rsidRPr="00E03197">
        <w:rPr>
          <w:sz w:val="28"/>
          <w:szCs w:val="28"/>
        </w:rPr>
        <w:t xml:space="preserve"> -</w:t>
      </w:r>
    </w:p>
    <w:p w14:paraId="031D716C" w14:textId="73770409" w:rsidR="008E1DFA" w:rsidRPr="00E03197" w:rsidRDefault="008E1DFA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>A gesture, a facial trait, for wonders never cease</w:t>
      </w:r>
      <w:r w:rsidR="00E82327" w:rsidRPr="00E03197">
        <w:rPr>
          <w:sz w:val="28"/>
          <w:szCs w:val="28"/>
        </w:rPr>
        <w:t>;</w:t>
      </w:r>
    </w:p>
    <w:p w14:paraId="4573D6F8" w14:textId="37E2C348" w:rsidR="008E1DFA" w:rsidRPr="00E03197" w:rsidRDefault="008E1DFA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>Yvonne in progeny will live for evermore</w:t>
      </w:r>
      <w:r w:rsidR="00E82327" w:rsidRPr="00E03197">
        <w:rPr>
          <w:sz w:val="28"/>
          <w:szCs w:val="28"/>
        </w:rPr>
        <w:t>,</w:t>
      </w:r>
    </w:p>
    <w:p w14:paraId="02D11FB5" w14:textId="3450720B" w:rsidR="008E1DFA" w:rsidRPr="00E03197" w:rsidRDefault="00E82327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 xml:space="preserve">Meanwhile, we know, her </w:t>
      </w:r>
      <w:r w:rsidR="000A6159">
        <w:rPr>
          <w:sz w:val="28"/>
          <w:szCs w:val="28"/>
        </w:rPr>
        <w:t>S</w:t>
      </w:r>
      <w:r w:rsidRPr="00E03197">
        <w:rPr>
          <w:sz w:val="28"/>
          <w:szCs w:val="28"/>
        </w:rPr>
        <w:t xml:space="preserve">oul will </w:t>
      </w:r>
      <w:r w:rsidR="000A6159">
        <w:rPr>
          <w:sz w:val="28"/>
          <w:szCs w:val="28"/>
        </w:rPr>
        <w:t>R</w:t>
      </w:r>
      <w:r w:rsidRPr="00E03197">
        <w:rPr>
          <w:sz w:val="28"/>
          <w:szCs w:val="28"/>
        </w:rPr>
        <w:t xml:space="preserve">est in </w:t>
      </w:r>
      <w:r w:rsidR="000A6159">
        <w:rPr>
          <w:sz w:val="28"/>
          <w:szCs w:val="28"/>
        </w:rPr>
        <w:t>P</w:t>
      </w:r>
      <w:r w:rsidRPr="00E03197">
        <w:rPr>
          <w:sz w:val="28"/>
          <w:szCs w:val="28"/>
        </w:rPr>
        <w:t>eace.</w:t>
      </w:r>
    </w:p>
    <w:p w14:paraId="44E0D9BC" w14:textId="010DEC60" w:rsidR="006E4072" w:rsidRPr="00E03197" w:rsidRDefault="006E4072" w:rsidP="00993E41">
      <w:pPr>
        <w:pStyle w:val="NoSpacing"/>
        <w:jc w:val="center"/>
        <w:rPr>
          <w:sz w:val="28"/>
          <w:szCs w:val="28"/>
        </w:rPr>
      </w:pPr>
    </w:p>
    <w:p w14:paraId="0E31C1A5" w14:textId="7430BCE7" w:rsidR="006E4072" w:rsidRPr="00E03197" w:rsidRDefault="006E4072" w:rsidP="006E4072">
      <w:pPr>
        <w:pStyle w:val="NoSpacing"/>
        <w:rPr>
          <w:i/>
          <w:iCs/>
          <w:sz w:val="28"/>
          <w:szCs w:val="28"/>
        </w:rPr>
      </w:pPr>
      <w:r w:rsidRPr="00E03197">
        <w:rPr>
          <w:i/>
          <w:iCs/>
          <w:sz w:val="28"/>
          <w:szCs w:val="28"/>
        </w:rPr>
        <w:t>Roger Shakeshaft</w:t>
      </w:r>
    </w:p>
    <w:p w14:paraId="0CCBF2AB" w14:textId="6E81C86D" w:rsidR="006E4072" w:rsidRPr="00E03197" w:rsidRDefault="006E4072" w:rsidP="006E4072">
      <w:pPr>
        <w:pStyle w:val="NoSpacing"/>
        <w:rPr>
          <w:i/>
          <w:iCs/>
          <w:sz w:val="28"/>
          <w:szCs w:val="28"/>
        </w:rPr>
      </w:pPr>
      <w:r w:rsidRPr="00E03197">
        <w:rPr>
          <w:i/>
          <w:iCs/>
          <w:sz w:val="28"/>
          <w:szCs w:val="28"/>
        </w:rPr>
        <w:t>1 November 2021</w:t>
      </w:r>
    </w:p>
    <w:p w14:paraId="03CD850F" w14:textId="70188AE2" w:rsidR="0002191C" w:rsidRPr="00E03197" w:rsidRDefault="008E1DFA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7682" w:rsidRPr="00E03197">
        <w:rPr>
          <w:sz w:val="28"/>
          <w:szCs w:val="28"/>
        </w:rPr>
        <w:t xml:space="preserve">  </w:t>
      </w:r>
      <w:r w:rsidR="002C4779" w:rsidRPr="00E03197">
        <w:rPr>
          <w:sz w:val="28"/>
          <w:szCs w:val="28"/>
        </w:rPr>
        <w:t xml:space="preserve"> </w:t>
      </w:r>
      <w:r w:rsidR="00A62B57" w:rsidRPr="00E03197">
        <w:rPr>
          <w:sz w:val="28"/>
          <w:szCs w:val="28"/>
        </w:rPr>
        <w:t xml:space="preserve"> </w:t>
      </w:r>
    </w:p>
    <w:p w14:paraId="03DD777D" w14:textId="72FE24B9" w:rsidR="00993E41" w:rsidRPr="00E03197" w:rsidRDefault="00B66E51" w:rsidP="00993E41">
      <w:pPr>
        <w:pStyle w:val="NoSpacing"/>
        <w:jc w:val="center"/>
        <w:rPr>
          <w:sz w:val="28"/>
          <w:szCs w:val="28"/>
        </w:rPr>
      </w:pPr>
      <w:r w:rsidRPr="00E0319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A7ACE" w:rsidRPr="00E03197">
        <w:rPr>
          <w:sz w:val="28"/>
          <w:szCs w:val="28"/>
        </w:rPr>
        <w:t xml:space="preserve"> </w:t>
      </w:r>
      <w:r w:rsidR="00993E41" w:rsidRPr="00E03197">
        <w:rPr>
          <w:sz w:val="28"/>
          <w:szCs w:val="28"/>
        </w:rPr>
        <w:t xml:space="preserve"> </w:t>
      </w:r>
    </w:p>
    <w:p w14:paraId="666B6885" w14:textId="77777777" w:rsidR="00993E41" w:rsidRPr="00E03197" w:rsidRDefault="00993E41" w:rsidP="00993E41">
      <w:pPr>
        <w:pStyle w:val="NoSpacing"/>
        <w:rPr>
          <w:sz w:val="28"/>
          <w:szCs w:val="28"/>
        </w:rPr>
      </w:pPr>
    </w:p>
    <w:sectPr w:rsidR="00993E41" w:rsidRPr="00E03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3B"/>
    <w:rsid w:val="0002191C"/>
    <w:rsid w:val="000A6159"/>
    <w:rsid w:val="00195F0D"/>
    <w:rsid w:val="002C4779"/>
    <w:rsid w:val="00363377"/>
    <w:rsid w:val="003D36B8"/>
    <w:rsid w:val="003F7C3B"/>
    <w:rsid w:val="005B7682"/>
    <w:rsid w:val="00693D2E"/>
    <w:rsid w:val="006E4072"/>
    <w:rsid w:val="0073295A"/>
    <w:rsid w:val="00733A65"/>
    <w:rsid w:val="008A63E2"/>
    <w:rsid w:val="008E1DFA"/>
    <w:rsid w:val="00993E41"/>
    <w:rsid w:val="009A7ACE"/>
    <w:rsid w:val="00A62B57"/>
    <w:rsid w:val="00AC0F67"/>
    <w:rsid w:val="00AF27B4"/>
    <w:rsid w:val="00B66E51"/>
    <w:rsid w:val="00C077D8"/>
    <w:rsid w:val="00E03197"/>
    <w:rsid w:val="00E15855"/>
    <w:rsid w:val="00E82327"/>
    <w:rsid w:val="00EA7B57"/>
    <w:rsid w:val="00F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A634"/>
  <w15:chartTrackingRefBased/>
  <w15:docId w15:val="{AC8B0BAB-199D-49FA-81A5-D1DBA26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AE62B-CDF5-48C4-9058-D943857A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6</cp:revision>
  <cp:lastPrinted>2021-11-01T06:41:00Z</cp:lastPrinted>
  <dcterms:created xsi:type="dcterms:W3CDTF">2021-10-31T17:18:00Z</dcterms:created>
  <dcterms:modified xsi:type="dcterms:W3CDTF">2021-11-01T07:57:00Z</dcterms:modified>
</cp:coreProperties>
</file>